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82" w:rsidRPr="006B3482" w:rsidRDefault="006B3482" w:rsidP="006B3482">
      <w:pPr>
        <w:pStyle w:val="2"/>
        <w:spacing w:before="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6B3482">
        <w:rPr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6B3482">
        <w:rPr>
          <w:b w:val="0"/>
          <w:bCs w:val="0"/>
          <w:color w:val="000000"/>
          <w:sz w:val="24"/>
          <w:szCs w:val="24"/>
        </w:rPr>
        <w:t>Утвержаю</w:t>
      </w:r>
      <w:proofErr w:type="spellEnd"/>
    </w:p>
    <w:p w:rsidR="006B3482" w:rsidRPr="006B3482" w:rsidRDefault="006B3482" w:rsidP="006B3482">
      <w:pPr>
        <w:pStyle w:val="2"/>
        <w:spacing w:before="0" w:beforeAutospacing="0" w:after="120" w:afterAutospacing="0"/>
        <w:jc w:val="right"/>
        <w:rPr>
          <w:b w:val="0"/>
          <w:bCs w:val="0"/>
          <w:color w:val="000000"/>
          <w:sz w:val="24"/>
          <w:szCs w:val="24"/>
        </w:rPr>
      </w:pPr>
      <w:proofErr w:type="spellStart"/>
      <w:r w:rsidRPr="006B3482">
        <w:rPr>
          <w:b w:val="0"/>
          <w:bCs w:val="0"/>
          <w:color w:val="000000"/>
          <w:sz w:val="24"/>
          <w:szCs w:val="24"/>
        </w:rPr>
        <w:t>И.о</w:t>
      </w:r>
      <w:proofErr w:type="spellEnd"/>
      <w:r w:rsidRPr="006B3482">
        <w:rPr>
          <w:b w:val="0"/>
          <w:bCs w:val="0"/>
          <w:color w:val="000000"/>
          <w:sz w:val="24"/>
          <w:szCs w:val="24"/>
        </w:rPr>
        <w:t xml:space="preserve">. ректора                         Л. </w:t>
      </w:r>
      <w:proofErr w:type="spellStart"/>
      <w:r w:rsidRPr="006B3482">
        <w:rPr>
          <w:b w:val="0"/>
          <w:bCs w:val="0"/>
          <w:color w:val="000000"/>
          <w:sz w:val="24"/>
          <w:szCs w:val="24"/>
        </w:rPr>
        <w:t>Карлин</w:t>
      </w:r>
      <w:proofErr w:type="spellEnd"/>
      <w:r w:rsidRPr="006B3482">
        <w:rPr>
          <w:b w:val="0"/>
          <w:bCs w:val="0"/>
          <w:color w:val="000000"/>
          <w:sz w:val="24"/>
          <w:szCs w:val="24"/>
        </w:rPr>
        <w:t xml:space="preserve"> </w:t>
      </w:r>
    </w:p>
    <w:p w:rsidR="006B3482" w:rsidRPr="006B3482" w:rsidRDefault="006B3482" w:rsidP="006B3482">
      <w:pPr>
        <w:pStyle w:val="2"/>
        <w:spacing w:before="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6B3482">
        <w:rPr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«___»___________2014</w:t>
      </w:r>
    </w:p>
    <w:p w:rsidR="006B3482" w:rsidRDefault="006B3482" w:rsidP="006B3482">
      <w:pPr>
        <w:pStyle w:val="2"/>
        <w:spacing w:before="0" w:beforeAutospacing="0" w:after="120" w:afterAutospacing="0"/>
        <w:jc w:val="center"/>
        <w:rPr>
          <w:bCs w:val="0"/>
          <w:color w:val="000000"/>
          <w:sz w:val="32"/>
          <w:szCs w:val="32"/>
        </w:rPr>
      </w:pPr>
    </w:p>
    <w:p w:rsidR="006B3482" w:rsidRPr="00297B2C" w:rsidRDefault="006B3482" w:rsidP="006B3482">
      <w:pPr>
        <w:pStyle w:val="2"/>
        <w:spacing w:before="0" w:beforeAutospacing="0" w:after="120" w:afterAutospacing="0"/>
        <w:jc w:val="center"/>
        <w:rPr>
          <w:bCs w:val="0"/>
          <w:color w:val="000000"/>
          <w:sz w:val="32"/>
          <w:szCs w:val="32"/>
        </w:rPr>
      </w:pPr>
      <w:r w:rsidRPr="00297B2C">
        <w:rPr>
          <w:bCs w:val="0"/>
          <w:color w:val="000000"/>
          <w:sz w:val="32"/>
          <w:szCs w:val="32"/>
        </w:rPr>
        <w:t>Положение о подготовительных курсах</w:t>
      </w:r>
      <w:r>
        <w:rPr>
          <w:bCs w:val="0"/>
          <w:color w:val="000000"/>
          <w:sz w:val="32"/>
          <w:szCs w:val="32"/>
        </w:rPr>
        <w:t xml:space="preserve"> в федеральном государственном бюджетном образовательном учреждении высшего профессионального образования «Р</w:t>
      </w:r>
      <w:r w:rsidRPr="00297B2C">
        <w:rPr>
          <w:bCs w:val="0"/>
          <w:color w:val="000000"/>
          <w:sz w:val="32"/>
          <w:szCs w:val="32"/>
        </w:rPr>
        <w:t>оссийского Государственн</w:t>
      </w:r>
      <w:r>
        <w:rPr>
          <w:bCs w:val="0"/>
          <w:color w:val="000000"/>
          <w:sz w:val="32"/>
          <w:szCs w:val="32"/>
        </w:rPr>
        <w:t>ый</w:t>
      </w:r>
      <w:r w:rsidRPr="00297B2C">
        <w:rPr>
          <w:bCs w:val="0"/>
          <w:color w:val="000000"/>
          <w:sz w:val="32"/>
          <w:szCs w:val="32"/>
        </w:rPr>
        <w:t xml:space="preserve"> Гидрометеорологическ</w:t>
      </w:r>
      <w:r>
        <w:rPr>
          <w:bCs w:val="0"/>
          <w:color w:val="000000"/>
          <w:sz w:val="32"/>
          <w:szCs w:val="32"/>
        </w:rPr>
        <w:t>ий</w:t>
      </w:r>
      <w:r w:rsidRPr="00297B2C">
        <w:rPr>
          <w:bCs w:val="0"/>
          <w:color w:val="000000"/>
          <w:sz w:val="32"/>
          <w:szCs w:val="32"/>
        </w:rPr>
        <w:t xml:space="preserve"> Университет</w:t>
      </w:r>
      <w:r>
        <w:rPr>
          <w:bCs w:val="0"/>
          <w:color w:val="000000"/>
          <w:sz w:val="32"/>
          <w:szCs w:val="32"/>
        </w:rPr>
        <w:t>»</w:t>
      </w:r>
    </w:p>
    <w:p w:rsidR="006B3482" w:rsidRDefault="006B3482"/>
    <w:p w:rsidR="006B3482" w:rsidRDefault="006B3482" w:rsidP="006B34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B3482">
        <w:rPr>
          <w:rFonts w:ascii="Times New Roman" w:hAnsi="Times New Roman" w:cs="Times New Roman"/>
          <w:b/>
        </w:rPr>
        <w:t>Общие положения</w:t>
      </w:r>
    </w:p>
    <w:p w:rsidR="006B3482" w:rsidRDefault="006B3482" w:rsidP="006B3482">
      <w:pPr>
        <w:numPr>
          <w:ilvl w:val="1"/>
          <w:numId w:val="2"/>
        </w:numPr>
        <w:spacing w:after="24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курсы Российского государственного гидрометеорологического университета (ПК) относятся к дополнительным услугам университета. Обучение на курсах не дают каких-либо формальных преимуще</w:t>
      </w:r>
      <w:proofErr w:type="gramStart"/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сдаче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тупительных испытаний в РГГМУ.</w:t>
      </w:r>
    </w:p>
    <w:p w:rsidR="006B3482" w:rsidRDefault="006B3482" w:rsidP="006B3482">
      <w:pPr>
        <w:numPr>
          <w:ilvl w:val="1"/>
          <w:numId w:val="2"/>
        </w:numPr>
        <w:spacing w:after="24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Подготовительные курсы организуются и проводятся Управлением дополнительного образования, приёма и трудоустройства студентов (ДОПТС). Осуществляются на основе добровольного согласия между сторонами, выраженного в виде письм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заявления и соглашения.</w:t>
      </w:r>
    </w:p>
    <w:p w:rsidR="006B3482" w:rsidRDefault="006B3482" w:rsidP="006B3482">
      <w:pPr>
        <w:numPr>
          <w:ilvl w:val="1"/>
          <w:numId w:val="2"/>
        </w:numPr>
        <w:spacing w:after="24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Подготовительные курсы подразделяются по форме обучения (очные, заочные, индивидуальные) и по продолжительности. Набор на курсы осуществляется с 01 сентября текущего года и продолжается в течение года. Окончание работы курсов 28мая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3482" w:rsidRPr="006B3482" w:rsidRDefault="006B3482" w:rsidP="006B3482">
      <w:pPr>
        <w:numPr>
          <w:ilvl w:val="1"/>
          <w:numId w:val="2"/>
        </w:numPr>
        <w:spacing w:after="24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продолжительности курсы подразделяются на: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1.4.1. </w:t>
      </w:r>
      <w:r w:rsidRPr="006B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вечерние:</w:t>
      </w:r>
    </w:p>
    <w:p w:rsidR="006B3482" w:rsidRDefault="006B3482" w:rsidP="006B3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Восьмимесячные с 01 октября по 28 мая;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Пяти месячные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по 28 мая;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Трёхмесячные с 01 марта по 28 мая;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Двухмесячные с 01 апреля по 28 мая;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1.4.2. заочные (традиционные и с применением новых информационных технологий);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1.4.3. индивидуальные (репетиторство).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</w:t>
      </w:r>
      <w:proofErr w:type="gramEnd"/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на курсах платное. </w:t>
      </w:r>
      <w:proofErr w:type="gramStart"/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ч.1 ст. 6 Федерального закона от 21 декабря </w:t>
      </w:r>
      <w:smartTag w:uri="urn:schemas-microsoft-com:office:smarttags" w:element="metricconverter">
        <w:smartTagPr>
          <w:attr w:name="ProductID" w:val="1996 г"/>
        </w:smartTagPr>
        <w:r w:rsidRPr="006B348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1996 г</w:t>
        </w:r>
      </w:smartTag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159-ФЗ "О дополнительных гарантиях по социальной защите детей-сирот и детей, оставшихся без попечения родителей" (в ред. от 25.11.2013 </w:t>
      </w:r>
      <w:hyperlink r:id="rId6" w:history="1">
        <w:r w:rsidRPr="006B348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N 317-ФЗ</w:t>
        </w:r>
      </w:hyperlink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дети-сироты и дети, оставшиеся без попечения родителей, получившие основное общее или среднее (полное) общее образование, зачисляются на курсы по подготовке к поступлению в учреждения среднего и</w:t>
      </w:r>
      <w:proofErr w:type="gramEnd"/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 профессионального образования без 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взимания с них платы за обучение.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3482" w:rsidRDefault="006B3482" w:rsidP="006B3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 Сроки, указанные в п.1.4., могут корректироваться.</w:t>
      </w:r>
    </w:p>
    <w:p w:rsidR="006B3482" w:rsidRPr="006B3482" w:rsidRDefault="006B3482" w:rsidP="006B3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482" w:rsidRDefault="006B3482" w:rsidP="006B3482">
      <w:pPr>
        <w:pStyle w:val="a3"/>
        <w:numPr>
          <w:ilvl w:val="0"/>
          <w:numId w:val="2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482" w:rsidRPr="006B3482" w:rsidRDefault="006B3482" w:rsidP="006B3482">
      <w:pPr>
        <w:pStyle w:val="a3"/>
        <w:numPr>
          <w:ilvl w:val="0"/>
          <w:numId w:val="1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и задачи подготовительных курсов.</w:t>
      </w:r>
    </w:p>
    <w:p w:rsidR="006B3482" w:rsidRPr="006B3482" w:rsidRDefault="006B3482" w:rsidP="006B348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целями и задачами являются:</w:t>
      </w:r>
    </w:p>
    <w:p w:rsidR="006B3482" w:rsidRPr="006B3482" w:rsidRDefault="006B3482" w:rsidP="006B3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и проведение подготовки слушателей курсов к поступлению в высшие учебные заведения преподавателями РГГМУ по учебно-методическим материалам и методикам университета;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Создание благоприятных условий для граждан России и других госуда</w:t>
      </w:r>
      <w:proofErr w:type="gramStart"/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 ц</w:t>
      </w:r>
      <w:proofErr w:type="gramEnd"/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елью успешного поступления в вузы, развития творческих способностей слушателей, удовлетворения их интеллектуальных, культурных и нравственных интересов.</w:t>
      </w:r>
    </w:p>
    <w:p w:rsidR="006B3482" w:rsidRPr="006B3482" w:rsidRDefault="006B3482" w:rsidP="006B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Организация и проведение подготовительных курсов.</w:t>
      </w:r>
    </w:p>
    <w:p w:rsidR="006B3482" w:rsidRDefault="006B3482" w:rsidP="006B3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Курсы организуются и проводятся на компенсационной основе по письменному заявлению граждан или по заявке организации Управлением ДОПТС.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Заявление составляется на специальных бланках (приложение 1), на основании которого оформляется соглашение (приложение 2) о предоставлении дополнительных образовательных услуг указанному в соглашении гражданину. Заявление и соглашение после подписания регистрируются в специальных журналах Управления ДОПТС.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Оплата обучения на курсах осуществляется в размере, указанном в соглашении, в кассу университета или на расчетный счет по реквизитам университета.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Занятия на подготовительных курсах проводятся преподавателями университета на условиях почасовой оплаты в вечернее время согласно утверждённому расписанию и по тематике, соответствующей примерной программе вступительных испытаний, разработанной Министерством образования и науки Российской Федерации.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 Заочные подготовительные курсы осуществляются слушателем курсов самостоятельно, используя рекомендации и контрольные работы, разработанные преподавателями РГГМУ. Выполненные работы, высланные в РГГМУ до 15 апреля текущего года, проверяются и рецензируются преподавателями университета на условиях почасовой оплаты. Рецензии могут быть использованы слушателем для оценки своей подготовки для поступления в вуз.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Управление ДОПТС контролирует проведение учебных занятий, организует учёт посещаемости, информирует по заявке заинтересованных лиц об успеваемости слушателей.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 Преподаватели курсов назначаются приказом ректора на основании письменного заявления по представлению начальника Управления ДОПТС. Учебная нагрузка преподавателей не более 300 часов на очных и 100 часов на заочных подготовительных курсах. Учет нагрузки, оформление необходимых документов организуется и проводится Управлением ДОПТС.</w:t>
      </w:r>
    </w:p>
    <w:p w:rsidR="006B3482" w:rsidRPr="006B3482" w:rsidRDefault="001915C8" w:rsidP="006B3482">
      <w:pPr>
        <w:pStyle w:val="a3"/>
        <w:numPr>
          <w:ilvl w:val="0"/>
          <w:numId w:val="3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</w:t>
      </w:r>
      <w:r w:rsidR="006B3482" w:rsidRPr="006B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бя</w:t>
      </w:r>
      <w:r w:rsidR="006B3482" w:rsidRPr="006B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занности </w:t>
      </w:r>
      <w:bookmarkStart w:id="0" w:name="_GoBack"/>
      <w:bookmarkEnd w:id="0"/>
      <w:r w:rsidR="006B3482" w:rsidRPr="006B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</w:t>
      </w:r>
    </w:p>
    <w:p w:rsidR="006B3482" w:rsidRPr="006B3482" w:rsidRDefault="006B3482" w:rsidP="006B3482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Договаривающимися сторонами могут быть физические или юридические лица, подписавшие и оплатившие соглашение, и Российский государственный гидрометеорологический университет.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РГГМУ обязуется:</w:t>
      </w:r>
    </w:p>
    <w:p w:rsidR="006B3482" w:rsidRPr="006B3482" w:rsidRDefault="006B3482" w:rsidP="006B3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Организовать и провести подготовительные курсы в соответствии с их программой;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Осуществлять контроль успеваемости слушателя курсов и выполнением им внутреннего распорядка;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Информировать по заявке заинтересованных лиц текущей успеваемости слушателя курсов;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Организовать рассылку контрольных работ слушателям заочных курсов не позднее 15 дней после подтверждения платы за </w:t>
      </w:r>
      <w:proofErr w:type="gramStart"/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адресу</w:t>
      </w:r>
      <w:proofErr w:type="gramEnd"/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указанному в заявлении. Организовывать проверку выполненных работ и осуществлять рассылку проверенных работ с рецензиями.</w:t>
      </w:r>
    </w:p>
    <w:p w:rsidR="006B3482" w:rsidRPr="006B3482" w:rsidRDefault="006B3482" w:rsidP="006B348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Слушатель курсов обязуется:</w:t>
      </w:r>
    </w:p>
    <w:p w:rsidR="006B3482" w:rsidRPr="006B3482" w:rsidRDefault="006B3482" w:rsidP="006B3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Выполнять учебную программу и соблюдать правила внутреннего распорядка, установленные в университете;</w:t>
      </w:r>
    </w:p>
    <w:p w:rsidR="006B3482" w:rsidRPr="006B3482" w:rsidRDefault="006B3482" w:rsidP="006B3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 Выполнять финансовые условия соглашения;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 В случае каких-либо вопросов обращаться в Управление ДОПТС по тел. (812)372-50-91 или E-</w:t>
      </w:r>
      <w:proofErr w:type="spellStart"/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6B3482">
          <w:rPr>
            <w:rFonts w:ascii="Times New Roman" w:eastAsia="Times New Roman" w:hAnsi="Times New Roman" w:cs="Times New Roman"/>
            <w:color w:val="3D9AC5"/>
            <w:sz w:val="24"/>
            <w:szCs w:val="24"/>
            <w:u w:val="single"/>
            <w:lang w:eastAsia="ru-RU"/>
          </w:rPr>
          <w:t>dovus@rshu.ru</w:t>
        </w:r>
      </w:hyperlink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3482" w:rsidRPr="006B3482" w:rsidRDefault="006B3482" w:rsidP="006B3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482" w:rsidRPr="006B3482" w:rsidRDefault="006B3482" w:rsidP="006B3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4.4. 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Договаривающиеся стороны имеют право прекратить действие соглашения по обоюдному согласию без предъявления претензий или по причине невыполнения условия соглашения одной (обеими) сторонами или слушателем.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4.5. 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Споры по договору решаются в порядке, установленным законодательством Российской Федерации.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4.6.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Неудовлетворительные оценки слушателя и пропуски занятий не могут быть предметом спора между сторонами.</w:t>
      </w:r>
    </w:p>
    <w:p w:rsidR="006B3482" w:rsidRDefault="006B3482" w:rsidP="006B348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482" w:rsidRPr="006B3482" w:rsidRDefault="006B3482" w:rsidP="006B3482">
      <w:pPr>
        <w:pStyle w:val="a3"/>
        <w:numPr>
          <w:ilvl w:val="0"/>
          <w:numId w:val="3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Финансирование и расчёты</w:t>
      </w:r>
    </w:p>
    <w:p w:rsidR="006B3482" w:rsidRPr="006B3482" w:rsidRDefault="006B3482" w:rsidP="006B348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Финансирование курсов осуществляется за счёт денежных взносов граждан, пожелавших заключить соглашение на предоставление дополнительной образовательной услуги в виде подготовительных курсов.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Стоимость курсов определяется на основании сметы, разработанной Управлением ДОПТС с учётом фактических поступлений и затрат, и объявляется приказом по университету.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Оплата труда лиц, участвующих в организации и проведении курсов, осуществляется на основании сметы в размерах не ниже устанавливаемых законодательством России с начислением надбавок к заработной плате, премий и других выплат через Управление 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бухгалтерского учёта по представлению Управления ДОПТС.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Возврат и перерасчёт внесённого денежного взноса не производится:</w:t>
      </w:r>
    </w:p>
    <w:p w:rsidR="006B3482" w:rsidRPr="006B3482" w:rsidRDefault="006B3482" w:rsidP="006B3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случае</w:t>
      </w:r>
      <w:proofErr w:type="gramStart"/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слушатель отчисляется из-за несоблюдения правил внутреннего распорядка и пропуска занятий в течение 2-х недель без уважительной причины;</w:t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Лицам, зачисленным на курсы, но по личным мотивам решившим отказаться от обучения на курсах.</w:t>
      </w:r>
    </w:p>
    <w:p w:rsidR="006B3482" w:rsidRPr="006B3482" w:rsidRDefault="006B3482" w:rsidP="006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482" w:rsidRDefault="006B3482" w:rsidP="006B3482">
      <w:pPr>
        <w:jc w:val="center"/>
      </w:pPr>
    </w:p>
    <w:p w:rsidR="006B3482" w:rsidRDefault="006B3482" w:rsidP="006B3482">
      <w:pPr>
        <w:jc w:val="center"/>
      </w:pPr>
    </w:p>
    <w:p w:rsidR="006B3482" w:rsidRDefault="006B3482" w:rsidP="006B3482">
      <w:pPr>
        <w:jc w:val="center"/>
      </w:pPr>
    </w:p>
    <w:p w:rsidR="006B3482" w:rsidRPr="006B3482" w:rsidRDefault="006B3482" w:rsidP="006B34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Расмотрено</w:t>
      </w:r>
      <w:proofErr w:type="spellEnd"/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приемной комиссии РГГМУ </w:t>
      </w:r>
    </w:p>
    <w:p w:rsidR="006B3482" w:rsidRPr="006B3482" w:rsidRDefault="006B3482" w:rsidP="006B34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«____»______________________г.  Протокол №_______</w:t>
      </w:r>
    </w:p>
    <w:p w:rsidR="006B3482" w:rsidRPr="006B3482" w:rsidRDefault="006B3482" w:rsidP="006B348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482" w:rsidRPr="006B3482" w:rsidRDefault="006B3482" w:rsidP="006B348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482" w:rsidRPr="006B3482" w:rsidRDefault="006B3482" w:rsidP="006B348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482" w:rsidRPr="006B3482" w:rsidRDefault="006B3482" w:rsidP="006B348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секретарь приемной комиссии РГГМУ                                     Р. </w:t>
      </w:r>
      <w:proofErr w:type="spellStart"/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Панькин</w:t>
      </w:r>
      <w:proofErr w:type="spellEnd"/>
      <w:r w:rsidRPr="006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sectPr w:rsidR="006B3482" w:rsidRPr="006B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D8F"/>
    <w:multiLevelType w:val="hybridMultilevel"/>
    <w:tmpl w:val="895287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72A08"/>
    <w:multiLevelType w:val="multilevel"/>
    <w:tmpl w:val="B10E0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52C0895"/>
    <w:multiLevelType w:val="hybridMultilevel"/>
    <w:tmpl w:val="8F82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2"/>
    <w:rsid w:val="001915C8"/>
    <w:rsid w:val="00307EA1"/>
    <w:rsid w:val="006B3482"/>
    <w:rsid w:val="00E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B3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B34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B3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B34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vus@rsh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320EA9A1DB4EA5F05382C058953175227230BFC48B57F2C7E7993E3E36DCD7583A62F1C6B5681rBI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Наталья Юрьевна Еремеева</cp:lastModifiedBy>
  <cp:revision>2</cp:revision>
  <cp:lastPrinted>2014-10-03T09:31:00Z</cp:lastPrinted>
  <dcterms:created xsi:type="dcterms:W3CDTF">2014-10-03T09:16:00Z</dcterms:created>
  <dcterms:modified xsi:type="dcterms:W3CDTF">2014-10-03T09:44:00Z</dcterms:modified>
</cp:coreProperties>
</file>