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71" w:rsidRDefault="00137663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28"/>
        </w:rPr>
        <w:t>Порядок поселения студентов 1-го курса:</w:t>
      </w:r>
    </w:p>
    <w:p w:rsidR="00F95E71" w:rsidRDefault="00137663">
      <w:pPr>
        <w:pStyle w:val="a9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Иногороднему абитуриенту необходимо ознакомиться с приказом 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«О зачислении абитуриентов на 1 курс дневного обучения».</w:t>
      </w:r>
    </w:p>
    <w:p w:rsidR="00F95E71" w:rsidRDefault="00137663">
      <w:pPr>
        <w:pStyle w:val="a9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 2</w:t>
      </w:r>
      <w:r w:rsidR="003A2B0A" w:rsidRPr="003A2B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.08.201</w:t>
      </w:r>
      <w:r w:rsidR="00756E83" w:rsidRPr="00756E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получить ордер на поселение в </w:t>
      </w:r>
      <w:r w:rsidRPr="00C817A2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приёмной комиссии                     (</w:t>
      </w:r>
      <w:proofErr w:type="spellStart"/>
      <w:r w:rsidRPr="00C817A2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817A2">
        <w:rPr>
          <w:rStyle w:val="a3"/>
          <w:rFonts w:ascii="Times New Roman" w:hAnsi="Times New Roman" w:cs="Times New Roman"/>
          <w:color w:val="000000"/>
          <w:sz w:val="28"/>
          <w:szCs w:val="28"/>
        </w:rPr>
        <w:t>. 421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(тел. (812) 372-50-91) с 10.00 до 17.00 кроме субботы и воскресенья.</w:t>
      </w:r>
      <w:proofErr w:type="gramEnd"/>
    </w:p>
    <w:p w:rsidR="00F95E71" w:rsidRDefault="00137663">
      <w:pPr>
        <w:pStyle w:val="a9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Абитуриенты, нуждающиеся в общежитии, направляются представителем приемной комиссии в </w:t>
      </w:r>
      <w:proofErr w:type="spellStart"/>
      <w:r w:rsidR="00756E83" w:rsidRPr="00C817A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756E83" w:rsidRPr="00C817A2">
        <w:rPr>
          <w:rFonts w:ascii="Times New Roman" w:hAnsi="Times New Roman" w:cs="Times New Roman"/>
          <w:b/>
          <w:sz w:val="28"/>
          <w:szCs w:val="28"/>
        </w:rPr>
        <w:t>. 310</w:t>
      </w:r>
      <w:r>
        <w:rPr>
          <w:rFonts w:ascii="Times New Roman" w:hAnsi="Times New Roman" w:cs="Times New Roman"/>
          <w:sz w:val="28"/>
          <w:szCs w:val="28"/>
        </w:rPr>
        <w:t>, где с ним заключается договор найма жилого помещения в общежитии.</w:t>
      </w:r>
    </w:p>
    <w:p w:rsidR="00F95E71" w:rsidRDefault="00137663" w:rsidP="00137663">
      <w:pPr>
        <w:pStyle w:val="a9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При заключении договора абитуриент должен иметь при себе:</w:t>
      </w:r>
    </w:p>
    <w:p w:rsidR="00F95E71" w:rsidRDefault="001376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ордер на поселение (полученный в приёмной комиссии)</w:t>
      </w:r>
    </w:p>
    <w:p w:rsidR="00F95E71" w:rsidRDefault="00137663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паспорт (сниматься с регистрации не нужно);</w:t>
      </w:r>
    </w:p>
    <w:p w:rsidR="00F95E71" w:rsidRPr="00137663" w:rsidRDefault="00137663" w:rsidP="001376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студенты, не достигши</w:t>
      </w:r>
      <w:r w:rsidR="00756E83">
        <w:rPr>
          <w:sz w:val="28"/>
          <w:szCs w:val="28"/>
        </w:rPr>
        <w:t>е</w:t>
      </w:r>
      <w:r>
        <w:rPr>
          <w:sz w:val="28"/>
          <w:szCs w:val="28"/>
        </w:rPr>
        <w:t xml:space="preserve"> возраста 18 лет, – нотариально заверенная доверенность от родителей на право заключения договора найма жилого помещения</w:t>
      </w:r>
      <w:r w:rsidRPr="00B50CBA">
        <w:rPr>
          <w:sz w:val="28"/>
          <w:szCs w:val="28"/>
        </w:rPr>
        <w:t>;</w:t>
      </w:r>
    </w:p>
    <w:p w:rsidR="00F95E71" w:rsidRDefault="00137663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приписное свидетельство (военный билет) - только военнообязанным;</w:t>
      </w:r>
    </w:p>
    <w:p w:rsidR="00F95E71" w:rsidRDefault="00137663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3 фотографии (3х4);</w:t>
      </w:r>
    </w:p>
    <w:p w:rsidR="00F95E71" w:rsidRDefault="00137663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деньги для оплаты за проживание (через кассу или банк) за </w:t>
      </w:r>
      <w:r w:rsidR="00756E83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месяцев</w:t>
      </w:r>
      <w:r w:rsidR="00756E83">
        <w:rPr>
          <w:rFonts w:ascii="Times New Roman" w:hAnsi="Times New Roman" w:cs="Times New Roman"/>
          <w:iCs/>
          <w:sz w:val="28"/>
          <w:szCs w:val="28"/>
        </w:rPr>
        <w:t>, для зачисленных на места, финансируемые за счет средств Федерального</w:t>
      </w:r>
      <w:proofErr w:type="gramEnd"/>
      <w:r w:rsidR="00756E83">
        <w:rPr>
          <w:rFonts w:ascii="Times New Roman" w:hAnsi="Times New Roman" w:cs="Times New Roman"/>
          <w:iCs/>
          <w:sz w:val="28"/>
          <w:szCs w:val="28"/>
        </w:rPr>
        <w:t xml:space="preserve"> бюджета, 3 месяца для обучающихся на основании договора об оказании платных образовательных услуг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95E71" w:rsidRDefault="00137663" w:rsidP="00756E83">
      <w:pPr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Форма № 086/у, результаты флюорографического обследования,</w:t>
      </w:r>
      <w:r w:rsidR="00756E8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медицинский полис, сертификат прививок.</w:t>
      </w:r>
    </w:p>
    <w:p w:rsidR="00F95E71" w:rsidRDefault="00137663" w:rsidP="00137663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76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37663">
        <w:rPr>
          <w:rFonts w:ascii="Times New Roman" w:hAnsi="Times New Roman" w:cs="Times New Roman"/>
          <w:sz w:val="28"/>
          <w:szCs w:val="28"/>
        </w:rPr>
        <w:t xml:space="preserve">5. Перед заключением договора абитуриент </w:t>
      </w:r>
      <w:r w:rsidR="00756E83">
        <w:rPr>
          <w:rFonts w:ascii="Times New Roman" w:hAnsi="Times New Roman" w:cs="Times New Roman"/>
          <w:sz w:val="28"/>
          <w:szCs w:val="28"/>
        </w:rPr>
        <w:t xml:space="preserve">обязан ознакомиться с договором. </w:t>
      </w:r>
    </w:p>
    <w:p w:rsidR="00F95E71" w:rsidRDefault="00756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0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63">
        <w:rPr>
          <w:rFonts w:ascii="Times New Roman" w:hAnsi="Times New Roman" w:cs="Times New Roman"/>
          <w:sz w:val="28"/>
          <w:szCs w:val="28"/>
        </w:rPr>
        <w:t xml:space="preserve"> Заполнить 3 экземпляра договора (русскими печатными буквами). </w:t>
      </w:r>
    </w:p>
    <w:p w:rsidR="00067E89" w:rsidRPr="00067E89" w:rsidRDefault="00067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Проверить правильность заполнения договора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310</w:t>
      </w:r>
      <w:r w:rsidRPr="00067E89">
        <w:rPr>
          <w:rFonts w:ascii="Times New Roman" w:hAnsi="Times New Roman" w:cs="Times New Roman"/>
          <w:sz w:val="28"/>
          <w:szCs w:val="28"/>
        </w:rPr>
        <w:t>;</w:t>
      </w:r>
    </w:p>
    <w:p w:rsidR="00C817A2" w:rsidRDefault="00067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89">
        <w:rPr>
          <w:rFonts w:ascii="Times New Roman" w:hAnsi="Times New Roman" w:cs="Times New Roman"/>
          <w:sz w:val="28"/>
          <w:szCs w:val="28"/>
        </w:rPr>
        <w:t>8</w:t>
      </w:r>
      <w:r w:rsidR="00756E83">
        <w:rPr>
          <w:rFonts w:ascii="Times New Roman" w:hAnsi="Times New Roman" w:cs="Times New Roman"/>
          <w:sz w:val="28"/>
          <w:szCs w:val="28"/>
        </w:rPr>
        <w:t xml:space="preserve">. </w:t>
      </w:r>
      <w:r w:rsidR="00C817A2">
        <w:rPr>
          <w:rFonts w:ascii="Times New Roman" w:hAnsi="Times New Roman" w:cs="Times New Roman"/>
          <w:sz w:val="28"/>
          <w:szCs w:val="28"/>
        </w:rPr>
        <w:t>Произвести оплату проживания в общежитии</w:t>
      </w:r>
      <w:r w:rsidR="00C817A2" w:rsidRPr="00C817A2">
        <w:rPr>
          <w:rFonts w:ascii="Times New Roman" w:hAnsi="Times New Roman" w:cs="Times New Roman"/>
          <w:sz w:val="28"/>
          <w:szCs w:val="28"/>
        </w:rPr>
        <w:t>:</w:t>
      </w:r>
    </w:p>
    <w:p w:rsidR="00C817A2" w:rsidRPr="00C817A2" w:rsidRDefault="00C81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663">
        <w:rPr>
          <w:rFonts w:ascii="Times New Roman" w:hAnsi="Times New Roman" w:cs="Times New Roman"/>
          <w:sz w:val="28"/>
          <w:szCs w:val="28"/>
        </w:rPr>
        <w:t xml:space="preserve">Получить в </w:t>
      </w:r>
      <w:proofErr w:type="spellStart"/>
      <w:r w:rsidR="001376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7663">
        <w:rPr>
          <w:rFonts w:ascii="Times New Roman" w:hAnsi="Times New Roman" w:cs="Times New Roman"/>
          <w:sz w:val="28"/>
          <w:szCs w:val="28"/>
        </w:rPr>
        <w:t xml:space="preserve">. 204-а приходный кассовый ордер на оплату общежития и пропуска в университет и произвести оплату </w:t>
      </w:r>
      <w:r w:rsidR="00137663">
        <w:rPr>
          <w:rFonts w:ascii="Times New Roman" w:hAnsi="Times New Roman" w:cs="Times New Roman"/>
          <w:color w:val="000000"/>
          <w:sz w:val="28"/>
          <w:szCs w:val="28"/>
        </w:rPr>
        <w:t>в кассе университета (</w:t>
      </w:r>
      <w:proofErr w:type="spellStart"/>
      <w:r w:rsidR="0013766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137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7E89" w:rsidRPr="0006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663">
        <w:rPr>
          <w:rFonts w:ascii="Times New Roman" w:hAnsi="Times New Roman" w:cs="Times New Roman"/>
          <w:color w:val="000000"/>
          <w:sz w:val="28"/>
          <w:szCs w:val="28"/>
        </w:rPr>
        <w:t>200)</w:t>
      </w:r>
      <w:r w:rsidRPr="00C817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5E71" w:rsidRPr="00C817A2" w:rsidRDefault="00C817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56E83">
        <w:rPr>
          <w:rFonts w:ascii="Times New Roman" w:hAnsi="Times New Roman" w:cs="Times New Roman"/>
          <w:color w:val="000000"/>
          <w:sz w:val="28"/>
          <w:szCs w:val="28"/>
        </w:rPr>
        <w:t xml:space="preserve"> в отделении банка</w:t>
      </w:r>
      <w:r w:rsidRPr="00C81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C817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="00137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7A2" w:rsidRPr="00067E89" w:rsidRDefault="00067E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E8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817A2" w:rsidRPr="00C817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817A2">
        <w:rPr>
          <w:rFonts w:ascii="Times New Roman" w:hAnsi="Times New Roman" w:cs="Times New Roman"/>
          <w:color w:val="000000"/>
          <w:sz w:val="28"/>
          <w:szCs w:val="28"/>
        </w:rPr>
        <w:t xml:space="preserve">После оплаты договор необходимо зарегистрировать в </w:t>
      </w:r>
      <w:proofErr w:type="spellStart"/>
      <w:r w:rsidR="00C817A2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817A2">
        <w:rPr>
          <w:rFonts w:ascii="Times New Roman" w:hAnsi="Times New Roman" w:cs="Times New Roman"/>
          <w:color w:val="000000"/>
          <w:sz w:val="28"/>
          <w:szCs w:val="28"/>
        </w:rPr>
        <w:t>. 310,  подписать у начальника управления по работе с общежитиями и поставить печать</w:t>
      </w:r>
      <w:r w:rsidRPr="00067E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E71" w:rsidRDefault="00067E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E8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37663">
        <w:rPr>
          <w:rFonts w:ascii="Times New Roman" w:hAnsi="Times New Roman" w:cs="Times New Roman"/>
          <w:color w:val="000000"/>
          <w:sz w:val="28"/>
          <w:szCs w:val="28"/>
        </w:rPr>
        <w:t>. В кабинете Отдела режима (находится при выходе из университета в стеклянном тамбуре) для получения магнитного пропуска, необходимо предъявить:</w:t>
      </w:r>
    </w:p>
    <w:p w:rsidR="00F95E71" w:rsidRDefault="00137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ордер на поселение;</w:t>
      </w:r>
    </w:p>
    <w:p w:rsidR="00F95E71" w:rsidRDefault="00137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- 1 экземпляр </w:t>
      </w:r>
      <w:r>
        <w:rPr>
          <w:rFonts w:ascii="Times New Roman" w:hAnsi="Times New Roman" w:cs="Times New Roman"/>
          <w:sz w:val="28"/>
          <w:szCs w:val="28"/>
        </w:rPr>
        <w:t>договора найма жилого помещения в общежитии;</w:t>
      </w:r>
    </w:p>
    <w:p w:rsidR="00F95E71" w:rsidRDefault="001376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 опл</w:t>
      </w:r>
      <w:r w:rsidR="003A2B0A">
        <w:rPr>
          <w:rFonts w:ascii="Times New Roman" w:hAnsi="Times New Roman" w:cs="Times New Roman"/>
          <w:color w:val="000000"/>
          <w:sz w:val="28"/>
          <w:szCs w:val="28"/>
        </w:rPr>
        <w:t>аченн</w:t>
      </w:r>
      <w:r w:rsidR="0078595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3A2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95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A2B0A">
        <w:rPr>
          <w:rFonts w:ascii="Times New Roman" w:hAnsi="Times New Roman" w:cs="Times New Roman"/>
          <w:color w:val="000000"/>
          <w:sz w:val="28"/>
          <w:szCs w:val="28"/>
        </w:rPr>
        <w:t>витанци</w:t>
      </w:r>
      <w:r w:rsidR="007859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A2B0A">
        <w:rPr>
          <w:rFonts w:ascii="Times New Roman" w:hAnsi="Times New Roman" w:cs="Times New Roman"/>
          <w:color w:val="000000"/>
          <w:sz w:val="28"/>
          <w:szCs w:val="28"/>
        </w:rPr>
        <w:t xml:space="preserve"> за проживание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E71" w:rsidRDefault="00F95E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95E71" w:rsidRDefault="00F95E71"/>
    <w:sectPr w:rsidR="00F95E7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99"/>
    <w:multiLevelType w:val="multilevel"/>
    <w:tmpl w:val="130E6F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0EC2"/>
    <w:multiLevelType w:val="hybridMultilevel"/>
    <w:tmpl w:val="80826BF4"/>
    <w:lvl w:ilvl="0" w:tplc="7F7E9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E3F91"/>
    <w:multiLevelType w:val="multilevel"/>
    <w:tmpl w:val="C9ECF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71"/>
    <w:rsid w:val="00067E89"/>
    <w:rsid w:val="00137663"/>
    <w:rsid w:val="003A2B0A"/>
    <w:rsid w:val="00756E83"/>
    <w:rsid w:val="00785952"/>
    <w:rsid w:val="00A16E58"/>
    <w:rsid w:val="00C817A2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003"/>
    <w:rPr>
      <w:b/>
      <w:bCs/>
    </w:rPr>
  </w:style>
  <w:style w:type="character" w:customStyle="1" w:styleId="ListLabel1">
    <w:name w:val="ListLabel 1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C6003"/>
    <w:pPr>
      <w:ind w:left="720"/>
      <w:contextualSpacing/>
    </w:pPr>
  </w:style>
  <w:style w:type="paragraph" w:customStyle="1" w:styleId="Default">
    <w:name w:val="Default"/>
    <w:rsid w:val="0013766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003"/>
    <w:rPr>
      <w:b/>
      <w:bCs/>
    </w:rPr>
  </w:style>
  <w:style w:type="character" w:customStyle="1" w:styleId="ListLabel1">
    <w:name w:val="ListLabel 1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C6003"/>
    <w:pPr>
      <w:ind w:left="720"/>
      <w:contextualSpacing/>
    </w:pPr>
  </w:style>
  <w:style w:type="paragraph" w:customStyle="1" w:styleId="Default">
    <w:name w:val="Default"/>
    <w:rsid w:val="0013766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dcterms:created xsi:type="dcterms:W3CDTF">2017-05-11T11:17:00Z</dcterms:created>
  <dcterms:modified xsi:type="dcterms:W3CDTF">2017-05-17T10:01:00Z</dcterms:modified>
  <dc:language>ru-RU</dc:language>
</cp:coreProperties>
</file>