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5" w:rsidRPr="003C1325" w:rsidRDefault="003C1325" w:rsidP="003C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25">
        <w:rPr>
          <w:rFonts w:ascii="Times New Roman" w:hAnsi="Times New Roman" w:cs="Times New Roman"/>
          <w:b/>
          <w:sz w:val="28"/>
          <w:szCs w:val="28"/>
        </w:rPr>
        <w:t xml:space="preserve">Заключительный тур </w:t>
      </w:r>
    </w:p>
    <w:p w:rsidR="003C1325" w:rsidRPr="003C1325" w:rsidRDefault="003C1325" w:rsidP="003C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25">
        <w:rPr>
          <w:rFonts w:ascii="Times New Roman" w:hAnsi="Times New Roman" w:cs="Times New Roman"/>
          <w:b/>
          <w:sz w:val="28"/>
          <w:szCs w:val="28"/>
        </w:rPr>
        <w:t>Олимпиады «</w:t>
      </w:r>
      <w:proofErr w:type="gramStart"/>
      <w:r w:rsidRPr="003C1325">
        <w:rPr>
          <w:rFonts w:ascii="Times New Roman" w:hAnsi="Times New Roman" w:cs="Times New Roman"/>
          <w:b/>
          <w:sz w:val="28"/>
          <w:szCs w:val="28"/>
        </w:rPr>
        <w:t>Земля-наш</w:t>
      </w:r>
      <w:proofErr w:type="gramEnd"/>
      <w:r w:rsidRPr="003C1325">
        <w:rPr>
          <w:rFonts w:ascii="Times New Roman" w:hAnsi="Times New Roman" w:cs="Times New Roman"/>
          <w:b/>
          <w:sz w:val="28"/>
          <w:szCs w:val="28"/>
        </w:rPr>
        <w:t xml:space="preserve"> общий дом»</w:t>
      </w:r>
    </w:p>
    <w:p w:rsidR="003C1325" w:rsidRPr="003C1325" w:rsidRDefault="003C1325" w:rsidP="003C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 марта 2016 года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428"/>
        <w:gridCol w:w="850"/>
        <w:gridCol w:w="1430"/>
      </w:tblGrid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Куренков Артем Андреевич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C1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Убович</w:t>
            </w:r>
            <w:proofErr w:type="spellEnd"/>
            <w:r w:rsidRPr="003C1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Станка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Филимонова Юлия Геннадьевна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Призер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Болтнев</w:t>
            </w:r>
            <w:proofErr w:type="spellEnd"/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Максим Валерьевич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Призер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Тимофеева Антонина Владимировна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Призер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 xml:space="preserve">Фомичев Макар Иванович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Евгений Васильевич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Долгобородова</w:t>
            </w:r>
            <w:proofErr w:type="spellEnd"/>
            <w:r w:rsidRPr="003C132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 xml:space="preserve">Белышева Дарья Андреевна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Полугодина</w:t>
            </w:r>
            <w:proofErr w:type="spellEnd"/>
            <w:r w:rsidRPr="003C132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Игорь Владимирович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Кучеева</w:t>
            </w:r>
            <w:proofErr w:type="spellEnd"/>
            <w:r w:rsidRPr="003C13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Витальевна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 xml:space="preserve">Силин Никита Игоревич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Родионов Николай Михайлович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Богоносов</w:t>
            </w:r>
            <w:proofErr w:type="spellEnd"/>
            <w:r w:rsidRPr="003C132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 xml:space="preserve">Шилова Кристина Владимировна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Александр Валерьевич 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1325" w:rsidRPr="003C1325" w:rsidTr="003C1325">
        <w:tc>
          <w:tcPr>
            <w:tcW w:w="534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8" w:type="dxa"/>
          </w:tcPr>
          <w:p w:rsidR="003C1325" w:rsidRPr="003C1325" w:rsidRDefault="003C1325" w:rsidP="009F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Козлов Антон Сергеевич</w:t>
            </w:r>
          </w:p>
        </w:tc>
        <w:tc>
          <w:tcPr>
            <w:tcW w:w="85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3C1325" w:rsidRPr="003C1325" w:rsidRDefault="003C1325" w:rsidP="009F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C1325" w:rsidRDefault="003C1325" w:rsidP="003C1325"/>
    <w:p w:rsidR="003C1325" w:rsidRPr="004E306F" w:rsidRDefault="003C1325" w:rsidP="003C1325"/>
    <w:p w:rsidR="005053D7" w:rsidRDefault="005053D7"/>
    <w:sectPr w:rsidR="0050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5"/>
    <w:rsid w:val="003C1325"/>
    <w:rsid w:val="0050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1</cp:revision>
  <dcterms:created xsi:type="dcterms:W3CDTF">2016-03-22T14:08:00Z</dcterms:created>
  <dcterms:modified xsi:type="dcterms:W3CDTF">2016-03-22T14:10:00Z</dcterms:modified>
</cp:coreProperties>
</file>