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DC" w:rsidRDefault="008865DC" w:rsidP="008865DC">
      <w:pPr>
        <w:pStyle w:val="a4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Результаты отборочного дистанционного тура олимпиады школьников                по географии «Земля – наш общий дом!»</w:t>
      </w:r>
    </w:p>
    <w:p w:rsidR="003B7C99" w:rsidRDefault="003B7C99">
      <w:bookmarkStart w:id="0" w:name="_GoBack"/>
      <w:bookmarkEnd w:id="0"/>
    </w:p>
    <w:tbl>
      <w:tblPr>
        <w:tblpPr w:leftFromText="180" w:rightFromText="180" w:vertAnchor="text" w:tblpY="1"/>
        <w:tblOverlap w:val="never"/>
        <w:tblW w:w="8000" w:type="dxa"/>
        <w:tblInd w:w="93" w:type="dxa"/>
        <w:tblLook w:val="04A0" w:firstRow="1" w:lastRow="0" w:firstColumn="1" w:lastColumn="0" w:noHBand="0" w:noVBand="1"/>
      </w:tblPr>
      <w:tblGrid>
        <w:gridCol w:w="960"/>
        <w:gridCol w:w="2320"/>
        <w:gridCol w:w="1640"/>
        <w:gridCol w:w="2120"/>
        <w:gridCol w:w="960"/>
      </w:tblGrid>
      <w:tr w:rsidR="003B7C99" w:rsidRPr="003B7C99" w:rsidTr="003B7C99">
        <w:trPr>
          <w:trHeight w:val="300"/>
        </w:trPr>
        <w:tc>
          <w:tcPr>
            <w:tcW w:w="8000" w:type="dxa"/>
            <w:gridSpan w:val="5"/>
            <w:shd w:val="clear" w:color="auto" w:fill="auto"/>
            <w:noWrap/>
            <w:vAlign w:val="bottom"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F2E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Победители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и призёры</w:t>
            </w:r>
            <w:r w:rsidRPr="00DF2E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отборочного дистанционного тура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,</w:t>
            </w:r>
            <w:r w:rsidRPr="00F111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5-6</w:t>
            </w:r>
            <w:r w:rsidRPr="00F111D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класс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Баженов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Курбонов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Рамзес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Самандарович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Сонькин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16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Писарева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Татаринова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Астафьева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Шерстнев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14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Саункин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Русанов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Кошелев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дмитриевич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Усиков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Кручинина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13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18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Чарнцев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19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Комаринец</w:t>
            </w:r>
            <w:proofErr w:type="spellEnd"/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20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Головач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color w:val="FF0000"/>
                <w:lang w:eastAsia="ru-RU"/>
              </w:rPr>
              <w:t>21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Асхадуллин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12</w:t>
            </w:r>
          </w:p>
        </w:tc>
      </w:tr>
      <w:tr w:rsidR="003B7C99" w:rsidRPr="003B7C99" w:rsidTr="003B7C99">
        <w:trPr>
          <w:trHeight w:val="300"/>
        </w:trPr>
        <w:tc>
          <w:tcPr>
            <w:tcW w:w="8000" w:type="dxa"/>
            <w:gridSpan w:val="5"/>
            <w:shd w:val="clear" w:color="auto" w:fill="auto"/>
            <w:noWrap/>
            <w:vAlign w:val="bottom"/>
          </w:tcPr>
          <w:p w:rsidR="003B7C99" w:rsidRPr="003B7C99" w:rsidRDefault="003B7C99" w:rsidP="003B7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6"/>
                <w:szCs w:val="20"/>
                <w:lang w:eastAsia="ru-RU"/>
              </w:rPr>
            </w:pPr>
          </w:p>
          <w:p w:rsidR="003B7C99" w:rsidRDefault="003B7C99" w:rsidP="003B7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Приглашаем победителей и призёров отборочного дистанционного тура принять участие в ЗАКЛЮЧИТЕЛЬНОМ ТУРЕ ОЛИМПИАДЫ,                                                   который состоится в Санкт-Петербурге </w:t>
            </w:r>
            <w:r w:rsidRPr="00FE1C5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25 марта 2018г.</w:t>
            </w:r>
            <w:r w:rsidR="00BE73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в 11.00</w:t>
            </w:r>
          </w:p>
          <w:p w:rsidR="003B7C99" w:rsidRDefault="003B7C99" w:rsidP="003B7C99">
            <w:pPr>
              <w:spacing w:after="0" w:line="240" w:lineRule="auto"/>
              <w:jc w:val="center"/>
              <w:rPr>
                <w:rStyle w:val="a3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Просим подтвердить свое участие по электронной почте координатора олимпиады – </w:t>
            </w:r>
            <w:hyperlink r:id="rId5" w:history="1">
              <w:r w:rsidRPr="008D2E5B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tatarinova</w:t>
              </w:r>
              <w:r w:rsidRPr="008D2E5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@</w:t>
              </w:r>
              <w:r w:rsidRPr="008D2E5B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rshu</w:t>
              </w:r>
              <w:r w:rsidRPr="008D2E5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D2E5B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B7C99" w:rsidRPr="003B7C99" w:rsidRDefault="003B7C99" w:rsidP="003B7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3B7C99" w:rsidRPr="003B7C99" w:rsidTr="003B7C99">
        <w:trPr>
          <w:trHeight w:val="300"/>
        </w:trPr>
        <w:tc>
          <w:tcPr>
            <w:tcW w:w="8000" w:type="dxa"/>
            <w:gridSpan w:val="5"/>
            <w:shd w:val="clear" w:color="auto" w:fill="auto"/>
            <w:noWrap/>
            <w:vAlign w:val="bottom"/>
          </w:tcPr>
          <w:p w:rsidR="003B7C99" w:rsidRPr="003B7C99" w:rsidRDefault="003B7C99" w:rsidP="003B7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отборочного дистанционного тура, 5-6 класс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Кургин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Олегович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Зверева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Хрестин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Рудакова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Нутфуллина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Кауельевна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Уржумова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Яговцев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Одинцев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Самойлов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Михайлович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Сабельников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Дешин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Лыков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lastRenderedPageBreak/>
              <w:t>38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Сунцов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Ястребова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Жуйкова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Бухгаммер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Лобастова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Старчук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Шестакова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Галузин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Багалий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Лисин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Важняк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Разинков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Темрюков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Геннадий 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Мамонов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B7C99" w:rsidRPr="003B7C99" w:rsidTr="003B7C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B7C99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Шеина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аргарита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7C99" w:rsidRPr="003B7C99" w:rsidRDefault="003B7C99" w:rsidP="003B7C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7C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3716E0" w:rsidRDefault="003B7C99" w:rsidP="003716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br w:type="textWrapping" w:clear="all"/>
      </w:r>
      <w:r w:rsidR="003716E0">
        <w:rPr>
          <w:rFonts w:ascii="Arial" w:eastAsia="Times New Roman" w:hAnsi="Arial" w:cs="Arial"/>
          <w:sz w:val="20"/>
          <w:szCs w:val="20"/>
          <w:lang w:eastAsia="ru-RU"/>
        </w:rPr>
        <w:t>Благодарим участников дистанционного тура за проявленный интерес к олимпиаде РГГМУ по географии «Земля – наш общий дом!».</w:t>
      </w:r>
    </w:p>
    <w:p w:rsidR="00942484" w:rsidRDefault="003716E0" w:rsidP="003716E0">
      <w:pPr>
        <w:jc w:val="center"/>
      </w:pPr>
      <w:r>
        <w:rPr>
          <w:rFonts w:ascii="Arial" w:eastAsia="Times New Roman" w:hAnsi="Arial" w:cs="Arial"/>
          <w:sz w:val="20"/>
          <w:szCs w:val="20"/>
          <w:lang w:eastAsia="ru-RU"/>
        </w:rPr>
        <w:t>Желаем дальнейших успехов в изучении географии, до встречи в следующем году!</w:t>
      </w:r>
    </w:p>
    <w:sectPr w:rsidR="0094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99"/>
    <w:rsid w:val="003716E0"/>
    <w:rsid w:val="003B7C99"/>
    <w:rsid w:val="008865DC"/>
    <w:rsid w:val="00942484"/>
    <w:rsid w:val="00B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C99"/>
    <w:rPr>
      <w:color w:val="0000FF" w:themeColor="hyperlink"/>
      <w:u w:val="single"/>
    </w:rPr>
  </w:style>
  <w:style w:type="paragraph" w:styleId="a4">
    <w:name w:val="No Spacing"/>
    <w:uiPriority w:val="1"/>
    <w:qFormat/>
    <w:rsid w:val="00886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C99"/>
    <w:rPr>
      <w:color w:val="0000FF" w:themeColor="hyperlink"/>
      <w:u w:val="single"/>
    </w:rPr>
  </w:style>
  <w:style w:type="paragraph" w:styleId="a4">
    <w:name w:val="No Spacing"/>
    <w:uiPriority w:val="1"/>
    <w:qFormat/>
    <w:rsid w:val="00886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arinova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4</cp:revision>
  <dcterms:created xsi:type="dcterms:W3CDTF">2018-02-01T10:50:00Z</dcterms:created>
  <dcterms:modified xsi:type="dcterms:W3CDTF">2018-02-05T11:56:00Z</dcterms:modified>
</cp:coreProperties>
</file>