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D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D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 абитуриента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</w:rPr>
        <w:t>Я,__________________________________________________________________________________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Паспорт РФ</w:t>
      </w:r>
      <w:r w:rsidRPr="00C61E2D">
        <w:rPr>
          <w:rFonts w:ascii="Times New Roman" w:hAnsi="Times New Roman" w:cs="Times New Roman"/>
        </w:rPr>
        <w:t xml:space="preserve">:  </w:t>
      </w:r>
      <w:r w:rsidRPr="00C61E2D">
        <w:rPr>
          <w:rFonts w:ascii="Times New Roman" w:hAnsi="Times New Roman" w:cs="Times New Roman"/>
        </w:rPr>
        <w:t>серия</w:t>
      </w:r>
      <w:r w:rsidRPr="00C61E2D">
        <w:rPr>
          <w:rFonts w:ascii="Times New Roman" w:hAnsi="Times New Roman" w:cs="Times New Roman"/>
        </w:rPr>
        <w:t xml:space="preserve"> ________________</w:t>
      </w:r>
      <w:r w:rsidRPr="00C61E2D">
        <w:rPr>
          <w:rFonts w:ascii="Times New Roman" w:hAnsi="Times New Roman" w:cs="Times New Roman"/>
        </w:rPr>
        <w:tab/>
        <w:t>№___________________________________________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Выдан______________________________________________________________________________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  <w:sz w:val="16"/>
          <w:szCs w:val="16"/>
        </w:rPr>
        <w:t>(</w:t>
      </w:r>
      <w:r w:rsidRPr="00C61E2D">
        <w:rPr>
          <w:rFonts w:ascii="Times New Roman" w:hAnsi="Times New Roman" w:cs="Times New Roman"/>
          <w:sz w:val="16"/>
          <w:szCs w:val="16"/>
        </w:rPr>
        <w:t>наименование органа, выдавшего документ, дата выдачи</w:t>
      </w:r>
      <w:r w:rsidRPr="00C61E2D">
        <w:rPr>
          <w:rFonts w:ascii="Times New Roman" w:hAnsi="Times New Roman" w:cs="Times New Roman"/>
          <w:sz w:val="16"/>
          <w:szCs w:val="16"/>
        </w:rPr>
        <w:t>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1E2D" w:rsidRDefault="00C61E2D" w:rsidP="00C61E2D">
      <w:pPr>
        <w:spacing w:after="0"/>
        <w:jc w:val="center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Проживающи</w:t>
      </w:r>
      <w:proofErr w:type="gramStart"/>
      <w:r w:rsidRPr="00C61E2D">
        <w:rPr>
          <w:rFonts w:ascii="Times New Roman" w:hAnsi="Times New Roman" w:cs="Times New Roman"/>
        </w:rPr>
        <w:t>й(</w:t>
      </w:r>
      <w:proofErr w:type="spellStart"/>
      <w:proofErr w:type="gramEnd"/>
      <w:r w:rsidRPr="00C61E2D">
        <w:rPr>
          <w:rFonts w:ascii="Times New Roman" w:hAnsi="Times New Roman" w:cs="Times New Roman"/>
        </w:rPr>
        <w:t>ая</w:t>
      </w:r>
      <w:proofErr w:type="spellEnd"/>
      <w:r w:rsidRPr="00C61E2D">
        <w:rPr>
          <w:rFonts w:ascii="Times New Roman" w:hAnsi="Times New Roman" w:cs="Times New Roman"/>
        </w:rPr>
        <w:t>) по адресу</w:t>
      </w:r>
      <w:r w:rsidRPr="00C61E2D">
        <w:rPr>
          <w:rFonts w:ascii="Times New Roman" w:hAnsi="Times New Roman" w:cs="Times New Roman"/>
        </w:rPr>
        <w:t>: ___________________________________________________________</w:t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  <w:t>(</w:t>
      </w:r>
      <w:r w:rsidRPr="00C61E2D">
        <w:rPr>
          <w:rFonts w:ascii="Times New Roman" w:hAnsi="Times New Roman" w:cs="Times New Roman"/>
          <w:sz w:val="16"/>
          <w:szCs w:val="16"/>
        </w:rPr>
        <w:t>адрес регистрации по месту жительства и/или по месту пребывания(фактического проживания)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1E2D">
        <w:rPr>
          <w:rFonts w:ascii="Times New Roman" w:hAnsi="Times New Roman" w:cs="Times New Roman"/>
          <w:sz w:val="20"/>
          <w:szCs w:val="20"/>
        </w:rPr>
        <w:t>"принимаю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филиалу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Туапсе (далее – Университет (филиал)  с целью:</w:t>
      </w:r>
      <w:proofErr w:type="gramEnd"/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формирования и ведения федеральной и университетской информационной системы обеспечения проведения приёма граждан в Университет (филиал); реализации прав и исполнения обязанностей по договору об оказании платных образовательных услуг; исполнения требований локальных нормативных актов Университета (филиала); исполнения законодательства РФ в сфере образования или иной сфере;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в объеме: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1E2D">
        <w:rPr>
          <w:rFonts w:ascii="Times New Roman" w:hAnsi="Times New Roman" w:cs="Times New Roman"/>
          <w:sz w:val="20"/>
          <w:szCs w:val="20"/>
        </w:rPr>
        <w:t>фамилия, имя, отчество, биометрические персональные данные (фотография), год, месяц, дата  и место рождения, пол, гражданство, адрес (место жительства и /или место пребывания), номер домашнего и мобильного телефона, адрес личной электронной почты, сведения о составе семьи (родители/усыновители, попечители, опекуны, муж/жена, дети, в том числе данные свидетельств о рождении, об установлении отцовства, о смерти), сведения об образовании и о документе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об образовании,  данные о результатах единого государственного экзамена, данные о результатах вступительных испытаний, сведения о награждениях, поощрениях и присвоении званий, паспортные данные, данные миграционной карты, данные документа, подтверждающего право иностранного гражданина или лица без гражданства на проживание (пребывание) в Российской Федерации, данные документов, подтверждающих право на льготы/преимущества при поступлении, данные о публикациях, данные о состоянии здоровья (в том числе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 xml:space="preserve"> наличие и группа инвалидности), данные о научно-исследовательской деятельности, об участии в научных конференциях, сведения об участии в олимпиадах по предметам или видам спорта, с указанием уровня и названия олимпиады;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для совершения следующих действий: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1E2D">
        <w:rPr>
          <w:rFonts w:ascii="Times New Roman" w:hAnsi="Times New Roman" w:cs="Times New Roman"/>
          <w:sz w:val="20"/>
          <w:szCs w:val="20"/>
        </w:rPr>
        <w:t>сбор, запись, систематизация, накопление, хранение, уточнение, извлечение, использование, передача, обезличивание, блокирование, уничтожение персональных данных (с использованием/без использования средств автоматизации).</w:t>
      </w:r>
      <w:proofErr w:type="gramEnd"/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  <w:t xml:space="preserve"> Я согласе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>а) с тем, что Университет (филиал) может проверить достоверность предоставленных мною персональных данных, в том числе с использованием других операторов, без уведомления меня об этом.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 xml:space="preserve">     Я согласе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>а) на: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- размещение на информационных стендах Приемной комиссии и сайтах Университета (филиала)  следующей информации: фамилия, имя, отчество, направление подготовк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>профиль)/специальность, форма обучения, результаты единого государственного экзамена, результаты вступительных испытаний, виды  индивидуальных достижений и соответствующие им баллы,  наличие оригинала/копии документа об образовании.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Настоящее согласие действует с момента его подписания и до истечения срока хранения личного дела либо его отзыва. Согласие может быть отозвано в любой  момент по письменному заявлению абитуриента, направленному в Университет (филиал) по почте заказным письмом с уведомлением о вручении, или переданному уполномоченному представителю Университета (филиала) под подпись с указанием даты получения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Подпись</w:t>
      </w:r>
      <w:r w:rsidRPr="00C61E2D">
        <w:rPr>
          <w:rFonts w:ascii="Times New Roman" w:hAnsi="Times New Roman" w:cs="Times New Roman"/>
          <w:sz w:val="20"/>
          <w:szCs w:val="20"/>
        </w:rPr>
        <w:t xml:space="preserve"> ______________  _______________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>"____"___________ 20___ г.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>(Фамилия И.О.)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1A2907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bookmarkStart w:id="0" w:name="_GoBack"/>
      <w:bookmarkEnd w:id="0"/>
      <w:r>
        <w:tab/>
      </w:r>
    </w:p>
    <w:sectPr w:rsidR="001A2907" w:rsidRPr="00C61E2D" w:rsidSect="00C61E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4"/>
    <w:rsid w:val="001A2907"/>
    <w:rsid w:val="001F4D74"/>
    <w:rsid w:val="00C6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Цаплина</dc:creator>
  <cp:lastModifiedBy>Анастасия Цаплина</cp:lastModifiedBy>
  <cp:revision>2</cp:revision>
  <dcterms:created xsi:type="dcterms:W3CDTF">2018-06-19T12:07:00Z</dcterms:created>
  <dcterms:modified xsi:type="dcterms:W3CDTF">2018-06-19T12:07:00Z</dcterms:modified>
</cp:coreProperties>
</file>