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81" w:rsidRDefault="007B1781" w:rsidP="007B178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 </w:t>
      </w:r>
    </w:p>
    <w:p w:rsidR="007B1781" w:rsidRDefault="007B1781" w:rsidP="007B178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Заключительный тур олимпиады по географии </w:t>
      </w:r>
    </w:p>
    <w:p w:rsidR="007B1781" w:rsidRDefault="007B1781" w:rsidP="007B178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«Земля – наш общий дом!» - 2018 (</w:t>
      </w:r>
      <w:r w:rsidRPr="007B1781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5C61A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7B1781" w:rsidRPr="00191C59" w:rsidRDefault="00E7340A" w:rsidP="007B1781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1C5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Уважаемые участники олимпиады, перед вами задания заключительного тура. </w:t>
      </w:r>
      <w:r w:rsidR="00191C5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1C59">
        <w:rPr>
          <w:rFonts w:ascii="Times New Roman" w:hAnsi="Times New Roman" w:cs="Times New Roman"/>
          <w:i/>
          <w:sz w:val="24"/>
          <w:szCs w:val="24"/>
          <w:lang w:eastAsia="ru-RU"/>
        </w:rPr>
        <w:t>Для выполнения заданий отводится 180 минут</w:t>
      </w:r>
      <w:r w:rsidR="00191C5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EF7220" w:rsidRPr="00191C59" w:rsidRDefault="00E7340A" w:rsidP="007B1781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1C59">
        <w:rPr>
          <w:rFonts w:ascii="Times New Roman" w:hAnsi="Times New Roman" w:cs="Times New Roman"/>
          <w:i/>
          <w:sz w:val="24"/>
          <w:szCs w:val="24"/>
          <w:lang w:eastAsia="ru-RU"/>
        </w:rPr>
        <w:t>Желаем удачи!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7B1781" w:rsidTr="007B1781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781" w:rsidRDefault="007B17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81" w:rsidRDefault="007B17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  <w:p w:rsidR="007B1781" w:rsidRDefault="007B17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1781" w:rsidRDefault="007B17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3647" w:rsidRPr="00DF3647" w:rsidRDefault="00DF3647" w:rsidP="00DF3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47">
        <w:rPr>
          <w:rFonts w:ascii="Times New Roman" w:hAnsi="Times New Roman" w:cs="Times New Roman"/>
          <w:b/>
          <w:sz w:val="28"/>
          <w:szCs w:val="28"/>
        </w:rPr>
        <w:t>Вопрос №1</w:t>
      </w:r>
    </w:p>
    <w:p w:rsidR="005C61A5" w:rsidRPr="00821D68" w:rsidRDefault="005C61A5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1D68">
        <w:rPr>
          <w:rFonts w:ascii="Times New Roman" w:hAnsi="Times New Roman" w:cs="Times New Roman"/>
          <w:i/>
          <w:iCs/>
          <w:sz w:val="28"/>
          <w:szCs w:val="28"/>
        </w:rPr>
        <w:t>Но силой ветра от залива</w:t>
      </w:r>
    </w:p>
    <w:p w:rsidR="005C61A5" w:rsidRPr="00821D68" w:rsidRDefault="005C61A5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21D68">
        <w:rPr>
          <w:rFonts w:ascii="Times New Roman" w:hAnsi="Times New Roman" w:cs="Times New Roman"/>
          <w:i/>
          <w:iCs/>
          <w:sz w:val="28"/>
          <w:szCs w:val="28"/>
        </w:rPr>
        <w:t>Перегражденная</w:t>
      </w:r>
      <w:proofErr w:type="spellEnd"/>
      <w:r w:rsidRPr="00821D68">
        <w:rPr>
          <w:rFonts w:ascii="Times New Roman" w:hAnsi="Times New Roman" w:cs="Times New Roman"/>
          <w:i/>
          <w:iCs/>
          <w:sz w:val="28"/>
          <w:szCs w:val="28"/>
        </w:rPr>
        <w:t xml:space="preserve"> Нева</w:t>
      </w:r>
    </w:p>
    <w:p w:rsidR="005C61A5" w:rsidRPr="00821D68" w:rsidRDefault="005C61A5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1D68">
        <w:rPr>
          <w:rFonts w:ascii="Times New Roman" w:hAnsi="Times New Roman" w:cs="Times New Roman"/>
          <w:i/>
          <w:iCs/>
          <w:sz w:val="28"/>
          <w:szCs w:val="28"/>
        </w:rPr>
        <w:t xml:space="preserve">Обратно шла, </w:t>
      </w:r>
      <w:proofErr w:type="gramStart"/>
      <w:r w:rsidRPr="00821D68">
        <w:rPr>
          <w:rFonts w:ascii="Times New Roman" w:hAnsi="Times New Roman" w:cs="Times New Roman"/>
          <w:i/>
          <w:iCs/>
          <w:sz w:val="28"/>
          <w:szCs w:val="28"/>
        </w:rPr>
        <w:t>гневна</w:t>
      </w:r>
      <w:proofErr w:type="gramEnd"/>
      <w:r w:rsidRPr="00821D68">
        <w:rPr>
          <w:rFonts w:ascii="Times New Roman" w:hAnsi="Times New Roman" w:cs="Times New Roman"/>
          <w:i/>
          <w:iCs/>
          <w:sz w:val="28"/>
          <w:szCs w:val="28"/>
        </w:rPr>
        <w:t>, бурлива,</w:t>
      </w:r>
    </w:p>
    <w:p w:rsidR="005C61A5" w:rsidRPr="00821D68" w:rsidRDefault="005C61A5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1D68">
        <w:rPr>
          <w:rFonts w:ascii="Times New Roman" w:hAnsi="Times New Roman" w:cs="Times New Roman"/>
          <w:i/>
          <w:iCs/>
          <w:sz w:val="28"/>
          <w:szCs w:val="28"/>
        </w:rPr>
        <w:t>И затопляла острова…</w:t>
      </w:r>
    </w:p>
    <w:p w:rsidR="005C61A5" w:rsidRPr="00821D68" w:rsidRDefault="005C61A5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1D68">
        <w:rPr>
          <w:rFonts w:ascii="Times New Roman" w:hAnsi="Times New Roman" w:cs="Times New Roman"/>
          <w:i/>
          <w:iCs/>
          <w:sz w:val="28"/>
          <w:szCs w:val="28"/>
        </w:rPr>
        <w:t>А. С. Пушкин</w:t>
      </w:r>
    </w:p>
    <w:p w:rsidR="00AD49CF" w:rsidRPr="00821D68" w:rsidRDefault="00AD49CF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C61A5" w:rsidRPr="00821D68" w:rsidRDefault="00EA6F2B" w:rsidP="00AD49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 xml:space="preserve">Какое природное явление, </w:t>
      </w:r>
      <w:r w:rsidR="005C61A5" w:rsidRPr="00821D68">
        <w:rPr>
          <w:rFonts w:ascii="Times New Roman" w:hAnsi="Times New Roman" w:cs="Times New Roman"/>
          <w:sz w:val="28"/>
          <w:szCs w:val="28"/>
        </w:rPr>
        <w:t>и в каком городе России наблюдал и описал поэт? Объясните причины, вызывающие это природное явление</w:t>
      </w:r>
      <w:r w:rsidR="00134E1C" w:rsidRPr="00821D68">
        <w:rPr>
          <w:rFonts w:ascii="Times New Roman" w:hAnsi="Times New Roman" w:cs="Times New Roman"/>
          <w:sz w:val="28"/>
          <w:szCs w:val="28"/>
        </w:rPr>
        <w:t>.</w:t>
      </w:r>
    </w:p>
    <w:p w:rsidR="00134E1C" w:rsidRPr="00821D68" w:rsidRDefault="00134E1C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134E1C" w:rsidRPr="00821D68" w:rsidRDefault="00134E1C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6F2B" w:rsidRPr="00821D68" w:rsidRDefault="00134E1C" w:rsidP="005C6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7DE3" w:rsidRDefault="00687DE3" w:rsidP="00687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DE3">
        <w:rPr>
          <w:rFonts w:ascii="Times New Roman" w:hAnsi="Times New Roman" w:cs="Times New Roman"/>
          <w:b/>
          <w:sz w:val="24"/>
          <w:szCs w:val="24"/>
        </w:rPr>
        <w:t>Ответ: Наводнение на реке Неве в г. Санкт-Петербурге. Западные ветры вызывают нагонную волну и «</w:t>
      </w:r>
      <w:proofErr w:type="spellStart"/>
      <w:r w:rsidRPr="00687DE3">
        <w:rPr>
          <w:rFonts w:ascii="Times New Roman" w:hAnsi="Times New Roman" w:cs="Times New Roman"/>
          <w:b/>
          <w:sz w:val="24"/>
          <w:szCs w:val="24"/>
        </w:rPr>
        <w:t>переграждают</w:t>
      </w:r>
      <w:proofErr w:type="spellEnd"/>
      <w:r w:rsidRPr="00687DE3">
        <w:rPr>
          <w:rFonts w:ascii="Times New Roman" w:hAnsi="Times New Roman" w:cs="Times New Roman"/>
          <w:b/>
          <w:sz w:val="24"/>
          <w:szCs w:val="24"/>
        </w:rPr>
        <w:t xml:space="preserve">» путь невской воде </w:t>
      </w:r>
    </w:p>
    <w:p w:rsidR="00C551FA" w:rsidRPr="00687DE3" w:rsidRDefault="00C551FA" w:rsidP="00687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DE3" w:rsidRPr="00C551FA" w:rsidRDefault="00687DE3" w:rsidP="00687D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FA">
        <w:rPr>
          <w:rFonts w:ascii="Times New Roman" w:hAnsi="Times New Roman" w:cs="Times New Roman"/>
          <w:b/>
          <w:sz w:val="24"/>
          <w:szCs w:val="24"/>
        </w:rPr>
        <w:t>Балл варьируется от 0 до 1 в зависимости от полноты ответа</w:t>
      </w:r>
    </w:p>
    <w:p w:rsidR="00DF3647" w:rsidRPr="00821D68" w:rsidRDefault="00DF3647" w:rsidP="00DF3647">
      <w:pPr>
        <w:pStyle w:val="a3"/>
        <w:ind w:firstLine="708"/>
        <w:rPr>
          <w:rFonts w:ascii="Times New Roman" w:hAnsi="Times New Roman" w:cs="Times New Roman"/>
          <w:sz w:val="32"/>
          <w:szCs w:val="28"/>
        </w:rPr>
      </w:pPr>
    </w:p>
    <w:p w:rsidR="00DF3647" w:rsidRPr="00821D68" w:rsidRDefault="00DF3647" w:rsidP="006C5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68">
        <w:rPr>
          <w:rFonts w:ascii="Times New Roman" w:hAnsi="Times New Roman" w:cs="Times New Roman"/>
          <w:b/>
          <w:sz w:val="28"/>
          <w:szCs w:val="28"/>
        </w:rPr>
        <w:t>Вопрос №2</w:t>
      </w:r>
    </w:p>
    <w:p w:rsidR="00D70E69" w:rsidRPr="00821D68" w:rsidRDefault="00D70E69" w:rsidP="006C5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Одно из толковани</w:t>
      </w:r>
      <w:r w:rsidR="00AD49CF" w:rsidRPr="00821D68">
        <w:rPr>
          <w:rFonts w:ascii="Times New Roman" w:hAnsi="Times New Roman" w:cs="Times New Roman"/>
          <w:sz w:val="28"/>
          <w:szCs w:val="28"/>
        </w:rPr>
        <w:t>й</w:t>
      </w:r>
      <w:r w:rsidRPr="00821D68">
        <w:rPr>
          <w:rFonts w:ascii="Times New Roman" w:hAnsi="Times New Roman" w:cs="Times New Roman"/>
          <w:sz w:val="28"/>
          <w:szCs w:val="28"/>
        </w:rPr>
        <w:t xml:space="preserve"> древнего названия этой страны – </w:t>
      </w:r>
      <w:proofErr w:type="spellStart"/>
      <w:r w:rsidRPr="00821D68">
        <w:rPr>
          <w:rFonts w:ascii="Times New Roman" w:hAnsi="Times New Roman" w:cs="Times New Roman"/>
          <w:sz w:val="28"/>
          <w:szCs w:val="28"/>
        </w:rPr>
        <w:t>Ямато</w:t>
      </w:r>
      <w:proofErr w:type="spellEnd"/>
      <w:r w:rsidRPr="00821D68">
        <w:rPr>
          <w:rFonts w:ascii="Times New Roman" w:hAnsi="Times New Roman" w:cs="Times New Roman"/>
          <w:sz w:val="28"/>
          <w:szCs w:val="28"/>
        </w:rPr>
        <w:t xml:space="preserve"> – «Путь гор». И действительно, </w:t>
      </w:r>
      <w:proofErr w:type="gramStart"/>
      <w:r w:rsidRPr="00821D6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21D68">
        <w:rPr>
          <w:rFonts w:ascii="Times New Roman" w:hAnsi="Times New Roman" w:cs="Times New Roman"/>
          <w:sz w:val="28"/>
          <w:szCs w:val="28"/>
        </w:rPr>
        <w:t xml:space="preserve"> прежде всего страна гор. Она изобилует конусами вулканов и без конца содрогается от землетрясений. Однако западному миру она впервые стала известна со страниц Марко Поло как Страна Восходящего Солнца. Это название прижилось среди ее жителей, поскольку они поклонялись предметам и явлениям окружающего мира из чувства благодарности природе за то, </w:t>
      </w:r>
      <w:proofErr w:type="gramStart"/>
      <w:r w:rsidRPr="00821D6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21D68">
        <w:rPr>
          <w:rFonts w:ascii="Times New Roman" w:hAnsi="Times New Roman" w:cs="Times New Roman"/>
          <w:sz w:val="28"/>
          <w:szCs w:val="28"/>
        </w:rPr>
        <w:t xml:space="preserve"> несмотря на внезапные вспышки своего необузданного гнева, она чаще бывает ласковой и щедрой.</w:t>
      </w:r>
    </w:p>
    <w:p w:rsidR="00D70E69" w:rsidRPr="00821D68" w:rsidRDefault="00D70E69" w:rsidP="006C5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Что это за страна? О каких внезапных вспышках необузданного гнева природы в этой стране может идти речь?</w:t>
      </w:r>
    </w:p>
    <w:p w:rsidR="006C551D" w:rsidRPr="00857D15" w:rsidRDefault="006C551D" w:rsidP="006C5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Ответ</w:t>
      </w:r>
      <w:r w:rsidRPr="00857D15">
        <w:rPr>
          <w:rFonts w:ascii="Times New Roman" w:hAnsi="Times New Roman" w:cs="Times New Roman"/>
          <w:sz w:val="28"/>
          <w:szCs w:val="28"/>
        </w:rPr>
        <w:t>:</w:t>
      </w:r>
      <w:r w:rsidRPr="00821D6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551D" w:rsidRPr="00857D15" w:rsidRDefault="006C551D" w:rsidP="006C5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452C" w:rsidRPr="00821D68" w:rsidRDefault="0040452C" w:rsidP="00DF3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2C" w:rsidRDefault="00857D15" w:rsidP="00857D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0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F64E09" w:rsidRPr="00F64E09">
        <w:rPr>
          <w:rFonts w:ascii="Times New Roman" w:hAnsi="Times New Roman" w:cs="Times New Roman"/>
          <w:b/>
          <w:sz w:val="24"/>
          <w:szCs w:val="24"/>
        </w:rPr>
        <w:t>страна - Япония. Природные явления - Землетрясения, извержения вулканов, тайфуны, цунами.</w:t>
      </w:r>
    </w:p>
    <w:p w:rsidR="00C551FA" w:rsidRDefault="00C551FA" w:rsidP="00857D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FA" w:rsidRPr="00C551FA" w:rsidRDefault="00C551FA" w:rsidP="00857D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за ответ</w:t>
      </w:r>
      <w:r w:rsidRPr="00C551FA">
        <w:rPr>
          <w:rFonts w:ascii="Times New Roman" w:hAnsi="Times New Roman" w:cs="Times New Roman"/>
          <w:b/>
          <w:sz w:val="24"/>
          <w:szCs w:val="24"/>
        </w:rPr>
        <w:t>: 5</w:t>
      </w:r>
    </w:p>
    <w:p w:rsidR="006C551D" w:rsidRPr="00857D15" w:rsidRDefault="006C551D" w:rsidP="00DF3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20" w:rsidRPr="00C551FA" w:rsidRDefault="00170F35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№3 </w:t>
      </w:r>
    </w:p>
    <w:p w:rsidR="00170F35" w:rsidRPr="00C551FA" w:rsidRDefault="00170F35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7220" w:rsidRPr="00821D68" w:rsidTr="006C551D">
        <w:tc>
          <w:tcPr>
            <w:tcW w:w="4785" w:type="dxa"/>
          </w:tcPr>
          <w:p w:rsidR="00EF7220" w:rsidRPr="00821D68" w:rsidRDefault="006C551D" w:rsidP="001E05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noProof/>
                <w:lang w:eastAsia="ru-RU"/>
              </w:rPr>
              <w:drawing>
                <wp:inline distT="0" distB="0" distL="0" distR="0" wp14:anchorId="76B03719" wp14:editId="613EB231">
                  <wp:extent cx="2619375" cy="1770171"/>
                  <wp:effectExtent l="0" t="0" r="0" b="1905"/>
                  <wp:docPr id="2" name="Рисунок 2" descr="https://im0-tub-ru.yandex.net/i?id=8bc5d0a36ddcdb0fbe045e964467db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8bc5d0a36ddcdb0fbe045e964467db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70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F7220" w:rsidRPr="00821D68" w:rsidRDefault="006C551D" w:rsidP="001E05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noProof/>
                <w:lang w:eastAsia="ru-RU"/>
              </w:rPr>
              <w:drawing>
                <wp:inline distT="0" distB="0" distL="0" distR="0" wp14:anchorId="3E2F7B05" wp14:editId="3E8F37A6">
                  <wp:extent cx="2657475" cy="1771650"/>
                  <wp:effectExtent l="0" t="0" r="9525" b="0"/>
                  <wp:docPr id="3" name="Рисунок 3" descr="https://im0-tub-ru.yandex.net/i?id=1fc755bb0c6a0efaba758870cbe1177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1fc755bb0c6a0efaba758870cbe1177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220" w:rsidRPr="00821D68" w:rsidTr="006C551D">
        <w:tc>
          <w:tcPr>
            <w:tcW w:w="4785" w:type="dxa"/>
          </w:tcPr>
          <w:p w:rsidR="00EF7220" w:rsidRPr="00821D68" w:rsidRDefault="006C551D" w:rsidP="001E0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786" w:type="dxa"/>
          </w:tcPr>
          <w:p w:rsidR="00EF7220" w:rsidRPr="00821D68" w:rsidRDefault="006C551D" w:rsidP="001E0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F64E09" w:rsidRPr="00821D68" w:rsidTr="006C551D">
        <w:tc>
          <w:tcPr>
            <w:tcW w:w="4785" w:type="dxa"/>
          </w:tcPr>
          <w:p w:rsidR="00F64E09" w:rsidRPr="00821D68" w:rsidRDefault="00F64E09" w:rsidP="001E0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Цунами, 1 балл</w:t>
            </w:r>
          </w:p>
        </w:tc>
        <w:tc>
          <w:tcPr>
            <w:tcW w:w="4786" w:type="dxa"/>
          </w:tcPr>
          <w:p w:rsidR="00F64E09" w:rsidRPr="00821D68" w:rsidRDefault="00F64E09" w:rsidP="001E0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Тайфун, 1 балл</w:t>
            </w:r>
          </w:p>
        </w:tc>
      </w:tr>
    </w:tbl>
    <w:p w:rsidR="00EF7220" w:rsidRPr="00821D68" w:rsidRDefault="00EF7220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20" w:rsidRPr="00821D68" w:rsidRDefault="00EF7220" w:rsidP="00EF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ab/>
      </w:r>
      <w:r w:rsidR="006C551D" w:rsidRPr="00821D68">
        <w:rPr>
          <w:rFonts w:ascii="Times New Roman" w:hAnsi="Times New Roman" w:cs="Times New Roman"/>
          <w:sz w:val="28"/>
          <w:szCs w:val="28"/>
        </w:rPr>
        <w:t>Цун</w:t>
      </w:r>
      <w:r w:rsidR="00F311CC" w:rsidRPr="00821D68">
        <w:rPr>
          <w:rFonts w:ascii="Times New Roman" w:hAnsi="Times New Roman" w:cs="Times New Roman"/>
          <w:sz w:val="28"/>
          <w:szCs w:val="28"/>
        </w:rPr>
        <w:t>а</w:t>
      </w:r>
      <w:r w:rsidR="006C551D" w:rsidRPr="00821D68">
        <w:rPr>
          <w:rFonts w:ascii="Times New Roman" w:hAnsi="Times New Roman" w:cs="Times New Roman"/>
          <w:sz w:val="28"/>
          <w:szCs w:val="28"/>
        </w:rPr>
        <w:t>ми и тайфун</w:t>
      </w:r>
      <w:r w:rsidRPr="00821D68">
        <w:rPr>
          <w:rFonts w:ascii="Times New Roman" w:hAnsi="Times New Roman" w:cs="Times New Roman"/>
          <w:sz w:val="28"/>
          <w:szCs w:val="28"/>
        </w:rPr>
        <w:t xml:space="preserve"> – опасные явления погоды, которые приносят много разрушений. </w:t>
      </w:r>
      <w:r w:rsidR="006C551D" w:rsidRPr="00821D68">
        <w:rPr>
          <w:rFonts w:ascii="Times New Roman" w:hAnsi="Times New Roman" w:cs="Times New Roman"/>
          <w:sz w:val="28"/>
          <w:szCs w:val="28"/>
        </w:rPr>
        <w:t>Определите, на какой</w:t>
      </w:r>
      <w:r w:rsidR="006C551D" w:rsidRPr="00821D68">
        <w:rPr>
          <w:rFonts w:ascii="Times New Roman" w:hAnsi="Times New Roman" w:cs="Times New Roman"/>
          <w:sz w:val="28"/>
          <w:szCs w:val="28"/>
        </w:rPr>
        <w:tab/>
        <w:t xml:space="preserve"> картинке изображено цунами, а на какой - тайфун</w:t>
      </w:r>
      <w:r w:rsidRPr="00821D68">
        <w:rPr>
          <w:rFonts w:ascii="Times New Roman" w:hAnsi="Times New Roman" w:cs="Times New Roman"/>
          <w:sz w:val="28"/>
          <w:szCs w:val="28"/>
        </w:rPr>
        <w:t>?</w:t>
      </w:r>
      <w:r w:rsidR="006C551D" w:rsidRPr="00821D68">
        <w:rPr>
          <w:rFonts w:ascii="Times New Roman" w:hAnsi="Times New Roman" w:cs="Times New Roman"/>
          <w:sz w:val="28"/>
          <w:szCs w:val="28"/>
        </w:rPr>
        <w:t xml:space="preserve"> Назовите причины возникновения этих явлений. В каких </w:t>
      </w:r>
      <w:r w:rsidR="001F26CD">
        <w:rPr>
          <w:rFonts w:ascii="Times New Roman" w:hAnsi="Times New Roman" w:cs="Times New Roman"/>
          <w:sz w:val="28"/>
          <w:szCs w:val="28"/>
        </w:rPr>
        <w:t>областях</w:t>
      </w:r>
      <w:r w:rsidR="006C551D" w:rsidRPr="00821D68">
        <w:rPr>
          <w:rFonts w:ascii="Times New Roman" w:hAnsi="Times New Roman" w:cs="Times New Roman"/>
          <w:sz w:val="28"/>
          <w:szCs w:val="28"/>
        </w:rPr>
        <w:t xml:space="preserve"> Земли они встречаются?</w:t>
      </w:r>
    </w:p>
    <w:p w:rsidR="008E449E" w:rsidRPr="00821D68" w:rsidRDefault="00790B1D" w:rsidP="006C5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4C4A">
        <w:rPr>
          <w:rFonts w:ascii="Times New Roman" w:hAnsi="Times New Roman" w:cs="Times New Roman"/>
          <w:sz w:val="28"/>
          <w:szCs w:val="28"/>
        </w:rPr>
        <w:t>Ответ:</w:t>
      </w:r>
      <w:r w:rsidRPr="00821D68">
        <w:rPr>
          <w:rFonts w:ascii="Times New Roman" w:hAnsi="Times New Roman" w:cs="Times New Roman"/>
          <w:sz w:val="28"/>
          <w:szCs w:val="28"/>
        </w:rPr>
        <w:t xml:space="preserve"> </w:t>
      </w:r>
      <w:r w:rsidR="006C551D" w:rsidRPr="00821D6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</w:t>
      </w:r>
    </w:p>
    <w:p w:rsidR="006C551D" w:rsidRPr="00821D68" w:rsidRDefault="006C551D" w:rsidP="006C55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21D6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220" w:rsidRDefault="00EF7220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Pr="00C551FA" w:rsidRDefault="00F64E09" w:rsidP="00F64E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51FA">
        <w:rPr>
          <w:rFonts w:ascii="Times New Roman" w:hAnsi="Times New Roman" w:cs="Times New Roman"/>
          <w:b/>
          <w:sz w:val="24"/>
          <w:szCs w:val="24"/>
        </w:rPr>
        <w:t>Допускается ответ: цунами возникают преимущественно и</w:t>
      </w:r>
      <w:r w:rsidR="008B6EE4" w:rsidRPr="00C551FA">
        <w:rPr>
          <w:rFonts w:ascii="Times New Roman" w:hAnsi="Times New Roman" w:cs="Times New Roman"/>
          <w:b/>
          <w:sz w:val="24"/>
          <w:szCs w:val="24"/>
        </w:rPr>
        <w:t>з-за вулканической активности (Т</w:t>
      </w:r>
      <w:r w:rsidRPr="00C551FA">
        <w:rPr>
          <w:rFonts w:ascii="Times New Roman" w:hAnsi="Times New Roman" w:cs="Times New Roman"/>
          <w:b/>
          <w:sz w:val="24"/>
          <w:szCs w:val="24"/>
        </w:rPr>
        <w:t>ихий океан, Япония и др.), тайфун – это разновидность тропического циклона, возникает вследствие сильного ветра (место возникновения – тропические широты, побережья восточной Азии, северо-западная часть Тихого океана).</w:t>
      </w:r>
    </w:p>
    <w:p w:rsidR="00C551FA" w:rsidRDefault="00C551FA" w:rsidP="00F64E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E09" w:rsidRPr="00C551FA" w:rsidRDefault="00C551FA" w:rsidP="00F64E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FA">
        <w:rPr>
          <w:rFonts w:ascii="Times New Roman" w:hAnsi="Times New Roman" w:cs="Times New Roman"/>
          <w:b/>
          <w:sz w:val="24"/>
          <w:szCs w:val="24"/>
        </w:rPr>
        <w:t>Балл варьируется от 0 до 4 в зависимости от полноты ответа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68" w:rsidRDefault="00821D68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20" w:rsidRPr="00821D68" w:rsidRDefault="00EF7220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68">
        <w:rPr>
          <w:rFonts w:ascii="Times New Roman" w:hAnsi="Times New Roman" w:cs="Times New Roman"/>
          <w:b/>
          <w:sz w:val="28"/>
          <w:szCs w:val="28"/>
        </w:rPr>
        <w:lastRenderedPageBreak/>
        <w:t>Задание №4</w:t>
      </w:r>
    </w:p>
    <w:p w:rsidR="00EF7220" w:rsidRPr="00821D68" w:rsidRDefault="00EF7220" w:rsidP="00EF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6"/>
        <w:gridCol w:w="2480"/>
        <w:gridCol w:w="2393"/>
        <w:gridCol w:w="2422"/>
      </w:tblGrid>
      <w:tr w:rsidR="00EF7220" w:rsidRPr="00821D68" w:rsidTr="00134E1C">
        <w:tc>
          <w:tcPr>
            <w:tcW w:w="2276" w:type="dxa"/>
          </w:tcPr>
          <w:p w:rsidR="00EF7220" w:rsidRPr="00821D68" w:rsidRDefault="00EF7220" w:rsidP="001E0538">
            <w:pPr>
              <w:pStyle w:val="a3"/>
              <w:jc w:val="center"/>
              <w:rPr>
                <w:b/>
                <w:noProof/>
                <w:sz w:val="28"/>
                <w:lang w:eastAsia="ru-RU"/>
              </w:rPr>
            </w:pPr>
            <w:r w:rsidRPr="00821D68">
              <w:rPr>
                <w:b/>
                <w:noProof/>
                <w:sz w:val="28"/>
                <w:lang w:eastAsia="ru-RU"/>
              </w:rPr>
              <w:t>А</w:t>
            </w:r>
          </w:p>
        </w:tc>
        <w:tc>
          <w:tcPr>
            <w:tcW w:w="2480" w:type="dxa"/>
          </w:tcPr>
          <w:p w:rsidR="00EF7220" w:rsidRPr="00821D68" w:rsidRDefault="00EF7220" w:rsidP="001E0538">
            <w:pPr>
              <w:pStyle w:val="a3"/>
              <w:jc w:val="center"/>
              <w:rPr>
                <w:b/>
                <w:noProof/>
                <w:sz w:val="28"/>
                <w:lang w:eastAsia="ru-RU"/>
              </w:rPr>
            </w:pPr>
            <w:r w:rsidRPr="00821D68">
              <w:rPr>
                <w:b/>
                <w:noProof/>
                <w:sz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EF7220" w:rsidRPr="00821D68" w:rsidRDefault="00EF7220" w:rsidP="001E0538">
            <w:pPr>
              <w:pStyle w:val="a3"/>
              <w:jc w:val="center"/>
              <w:rPr>
                <w:b/>
                <w:noProof/>
                <w:sz w:val="28"/>
                <w:lang w:eastAsia="ru-RU"/>
              </w:rPr>
            </w:pPr>
            <w:r w:rsidRPr="00821D68">
              <w:rPr>
                <w:b/>
                <w:noProof/>
                <w:sz w:val="28"/>
                <w:lang w:eastAsia="ru-RU"/>
              </w:rPr>
              <w:t>В</w:t>
            </w:r>
          </w:p>
        </w:tc>
        <w:tc>
          <w:tcPr>
            <w:tcW w:w="2422" w:type="dxa"/>
          </w:tcPr>
          <w:p w:rsidR="00EF7220" w:rsidRPr="00821D68" w:rsidRDefault="00EF7220" w:rsidP="001E0538">
            <w:pPr>
              <w:pStyle w:val="a3"/>
              <w:jc w:val="center"/>
              <w:rPr>
                <w:b/>
                <w:noProof/>
                <w:sz w:val="28"/>
                <w:lang w:eastAsia="ru-RU"/>
              </w:rPr>
            </w:pPr>
            <w:r w:rsidRPr="00821D68">
              <w:rPr>
                <w:b/>
                <w:noProof/>
                <w:sz w:val="28"/>
                <w:lang w:eastAsia="ru-RU"/>
              </w:rPr>
              <w:t>Г</w:t>
            </w:r>
          </w:p>
        </w:tc>
      </w:tr>
      <w:tr w:rsidR="00EF7220" w:rsidRPr="00821D68" w:rsidTr="00134E1C">
        <w:tc>
          <w:tcPr>
            <w:tcW w:w="2276" w:type="dxa"/>
          </w:tcPr>
          <w:p w:rsidR="00EF7220" w:rsidRPr="00821D68" w:rsidRDefault="006C551D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noProof/>
                <w:lang w:eastAsia="ru-RU"/>
              </w:rPr>
              <w:drawing>
                <wp:inline distT="0" distB="0" distL="0" distR="0" wp14:anchorId="43C4DB8D" wp14:editId="72279633">
                  <wp:extent cx="1352621" cy="1819275"/>
                  <wp:effectExtent l="0" t="0" r="0" b="0"/>
                  <wp:docPr id="4" name="Рисунок 4" descr="https://upload.wikimedia.org/wikipedia/commons/thumb/b/b1/Coat-of-Arms-of-Ivanovo-%28Ivanovskaya_oblast%29.svg/200px-Coat-of-Arms-of-Ivanovo-%28Ivanovskaya_oblast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1/Coat-of-Arms-of-Ivanovo-%28Ivanovskaya_oblast%29.svg/200px-Coat-of-Arms-of-Ivanovo-%28Ivanovskaya_oblast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350" cy="18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:rsidR="00EF7220" w:rsidRPr="00821D68" w:rsidRDefault="006C551D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noProof/>
                <w:lang w:eastAsia="ru-RU"/>
              </w:rPr>
              <w:drawing>
                <wp:inline distT="0" distB="0" distL="0" distR="0" wp14:anchorId="73BA0488" wp14:editId="424CC5B9">
                  <wp:extent cx="1476744" cy="1905000"/>
                  <wp:effectExtent l="0" t="0" r="9525" b="0"/>
                  <wp:docPr id="5" name="Рисунок 5" descr="https://upload.wikimedia.org/wikipedia/commons/thumb/8/8a/Coat_of_Arms_of_Kislovodsk_%282013%29.png/200px-Coat_of_Arms_of_Kislovodsk_%282013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8/8a/Coat_of_Arms_of_Kislovodsk_%282013%29.png/200px-Coat_of_Arms_of_Kislovodsk_%282013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744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F7220" w:rsidRPr="00821D68" w:rsidRDefault="00134E1C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noProof/>
                <w:lang w:eastAsia="ru-RU"/>
              </w:rPr>
              <w:drawing>
                <wp:inline distT="0" distB="0" distL="0" distR="0" wp14:anchorId="164A2ED7" wp14:editId="36F39F69">
                  <wp:extent cx="1428750" cy="1864519"/>
                  <wp:effectExtent l="0" t="0" r="0" b="2540"/>
                  <wp:docPr id="6" name="Рисунок 6" descr="https://upload.wikimedia.org/wikipedia/commons/thumb/b/ba/RUS_Murmansk_COA.svg/200px-RUS_Murmansk_C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b/ba/RUS_Murmansk_COA.svg/200px-RUS_Murmansk_C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EF7220" w:rsidRPr="00821D68" w:rsidRDefault="00134E1C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noProof/>
                <w:lang w:eastAsia="ru-RU"/>
              </w:rPr>
              <w:drawing>
                <wp:inline distT="0" distB="0" distL="0" distR="0" wp14:anchorId="3B37468D" wp14:editId="529A6D08">
                  <wp:extent cx="1444365" cy="1762125"/>
                  <wp:effectExtent l="0" t="0" r="3810" b="0"/>
                  <wp:docPr id="13" name="Рисунок 13" descr="https://upload.wikimedia.org/wikipedia/commons/thumb/8/8c/Coat_of_arms_of_Vladivostok_svg.svg/200px-Coat_of_arms_of_Vladivostok_sv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8/8c/Coat_of_arms_of_Vladivostok_svg.svg/200px-Coat_of_arms_of_Vladivostok_sv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36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E1C" w:rsidRPr="00821D68" w:rsidTr="00134E1C">
        <w:trPr>
          <w:trHeight w:val="644"/>
        </w:trPr>
        <w:tc>
          <w:tcPr>
            <w:tcW w:w="2276" w:type="dxa"/>
          </w:tcPr>
          <w:p w:rsidR="00134E1C" w:rsidRPr="00821D68" w:rsidRDefault="00134E1C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1C" w:rsidRPr="00821D68" w:rsidRDefault="00134E1C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134E1C" w:rsidRPr="00821D68" w:rsidRDefault="00134E1C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4E1C" w:rsidRPr="00821D68" w:rsidRDefault="00134E1C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134E1C" w:rsidRPr="00821D68" w:rsidRDefault="00134E1C" w:rsidP="001E05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66" w:rsidRPr="00821D68" w:rsidTr="00134E1C">
        <w:trPr>
          <w:trHeight w:val="644"/>
        </w:trPr>
        <w:tc>
          <w:tcPr>
            <w:tcW w:w="2276" w:type="dxa"/>
          </w:tcPr>
          <w:p w:rsidR="00926966" w:rsidRPr="00821D68" w:rsidRDefault="00926966" w:rsidP="009269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2480" w:type="dxa"/>
          </w:tcPr>
          <w:p w:rsidR="00926966" w:rsidRPr="00821D68" w:rsidRDefault="00926966" w:rsidP="009269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Кисловодск</w:t>
            </w:r>
          </w:p>
        </w:tc>
        <w:tc>
          <w:tcPr>
            <w:tcW w:w="2393" w:type="dxa"/>
          </w:tcPr>
          <w:p w:rsidR="00926966" w:rsidRPr="00821D68" w:rsidRDefault="00926966" w:rsidP="009269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</w:tc>
        <w:tc>
          <w:tcPr>
            <w:tcW w:w="2422" w:type="dxa"/>
          </w:tcPr>
          <w:p w:rsidR="00926966" w:rsidRPr="00821D68" w:rsidRDefault="00926966" w:rsidP="009269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</w:tr>
      <w:tr w:rsidR="00926966" w:rsidRPr="00821D68" w:rsidTr="00134E1C">
        <w:trPr>
          <w:trHeight w:val="644"/>
        </w:trPr>
        <w:tc>
          <w:tcPr>
            <w:tcW w:w="2276" w:type="dxa"/>
          </w:tcPr>
          <w:p w:rsidR="00926966" w:rsidRPr="00821D68" w:rsidRDefault="00926966" w:rsidP="009269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480" w:type="dxa"/>
          </w:tcPr>
          <w:p w:rsidR="00926966" w:rsidRDefault="00926966" w:rsidP="00926966">
            <w:pPr>
              <w:jc w:val="center"/>
            </w:pPr>
            <w:r w:rsidRPr="00087D6D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:rsidR="00926966" w:rsidRDefault="00926966" w:rsidP="00926966">
            <w:pPr>
              <w:jc w:val="center"/>
            </w:pPr>
            <w:r w:rsidRPr="00087D6D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422" w:type="dxa"/>
          </w:tcPr>
          <w:p w:rsidR="00926966" w:rsidRDefault="00926966" w:rsidP="00926966">
            <w:pPr>
              <w:jc w:val="center"/>
            </w:pPr>
            <w:r w:rsidRPr="00087D6D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EF7220" w:rsidRPr="00821D68" w:rsidRDefault="00EF7220" w:rsidP="00EF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49E" w:rsidRPr="00821D68" w:rsidRDefault="00134E1C" w:rsidP="00134E1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Перед вами гербы городов России: Владивостока, Кисловодска, Иваново, Мурманска. Вспомните, чем знамениты эти города (территории, на которых они расположены) и подпишите название городов под изображением соответствующего герба.</w:t>
      </w:r>
    </w:p>
    <w:p w:rsidR="00134E1C" w:rsidRDefault="00134E1C" w:rsidP="00134E1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Как Вы думаете, чем обусловлен выбор изображения, размещенного на гербе каждого города?</w:t>
      </w:r>
    </w:p>
    <w:p w:rsidR="00821D68" w:rsidRPr="00821D68" w:rsidRDefault="00821D68" w:rsidP="00134E1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206"/>
        <w:gridCol w:w="1813"/>
        <w:gridCol w:w="3062"/>
        <w:gridCol w:w="2490"/>
      </w:tblGrid>
      <w:tr w:rsidR="00857D15" w:rsidRPr="00857D15" w:rsidTr="00857D15">
        <w:tc>
          <w:tcPr>
            <w:tcW w:w="2206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13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t>Допускается ответ, содержащий информацию о г. Владивосток (Приморский край) как о месте проживания Амурского тигра</w:t>
            </w: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7D15" w:rsidRPr="00857D15" w:rsidRDefault="00857D15" w:rsidP="00857D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7D15" w:rsidRPr="00857D15" w:rsidTr="00857D15">
        <w:tc>
          <w:tcPr>
            <w:tcW w:w="2206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  <w:tc>
          <w:tcPr>
            <w:tcW w:w="1813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t>Допускается ответ, содержащий информацию о г. Кисловодск как о городе-курорте, в котором располагаются источники минеральных вод</w:t>
            </w: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7D15" w:rsidRPr="00857D15" w:rsidRDefault="00857D15" w:rsidP="00857D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7D15" w:rsidRPr="00857D15" w:rsidTr="00857D15">
        <w:tc>
          <w:tcPr>
            <w:tcW w:w="2206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813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t>Допускается ответ, содержащий информацию о г. Иваново как о центре текстильной промышленности</w:t>
            </w: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7D15" w:rsidRPr="00857D15" w:rsidRDefault="00857D15" w:rsidP="00857D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857D15" w:rsidRPr="00857D15" w:rsidTr="00857D15">
        <w:tc>
          <w:tcPr>
            <w:tcW w:w="2206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</w:t>
            </w:r>
          </w:p>
        </w:tc>
        <w:tc>
          <w:tcPr>
            <w:tcW w:w="1813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D15">
              <w:rPr>
                <w:rFonts w:ascii="Times New Roman" w:hAnsi="Times New Roman" w:cs="Times New Roman"/>
                <w:sz w:val="24"/>
                <w:szCs w:val="24"/>
              </w:rPr>
              <w:t>Допускается ответ, содержащий информацию о г. Мурманск как о городе-порте, городе с развитым рыболовством, городе, в котором наблюдается северное сияние</w:t>
            </w:r>
          </w:p>
          <w:p w:rsidR="00857D15" w:rsidRPr="00857D15" w:rsidRDefault="00857D15" w:rsidP="00857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57D15" w:rsidRPr="00857D15" w:rsidRDefault="00857D15" w:rsidP="00857D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857D15" w:rsidRDefault="00857D15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15" w:rsidRDefault="00857D15" w:rsidP="00857D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D15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задание – 10.</w:t>
      </w:r>
    </w:p>
    <w:p w:rsidR="00857D15" w:rsidRPr="00857D15" w:rsidRDefault="00857D15" w:rsidP="00857D1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47" w:rsidRPr="00821D68" w:rsidRDefault="00EF7220" w:rsidP="00EF7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68">
        <w:rPr>
          <w:rFonts w:ascii="Times New Roman" w:hAnsi="Times New Roman" w:cs="Times New Roman"/>
          <w:b/>
          <w:sz w:val="28"/>
          <w:szCs w:val="28"/>
        </w:rPr>
        <w:t>Вопрос №5</w:t>
      </w:r>
    </w:p>
    <w:p w:rsidR="003D6C99" w:rsidRPr="00821D68" w:rsidRDefault="003D6C99" w:rsidP="00DF3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Ока при впадении в Волгу в районе Нижнего Новгорода почти так же широка, как и Волга, но, тем не менее, Ока считается притоком Волги. Назовите основной признак, по которому отличают приток от главной реки.</w:t>
      </w:r>
    </w:p>
    <w:p w:rsidR="00134E1C" w:rsidRPr="00821D68" w:rsidRDefault="00134E1C" w:rsidP="00DF3647">
      <w:pPr>
        <w:pStyle w:val="a3"/>
        <w:ind w:firstLine="708"/>
        <w:jc w:val="both"/>
      </w:pPr>
      <w:r w:rsidRPr="00821D68">
        <w:rPr>
          <w:rFonts w:ascii="Times New Roman" w:hAnsi="Times New Roman" w:cs="Times New Roman"/>
          <w:sz w:val="28"/>
          <w:szCs w:val="28"/>
        </w:rPr>
        <w:t>Ответ</w:t>
      </w:r>
      <w:r w:rsidRPr="001F26CD">
        <w:rPr>
          <w:rFonts w:ascii="Times New Roman" w:hAnsi="Times New Roman" w:cs="Times New Roman"/>
          <w:sz w:val="28"/>
          <w:szCs w:val="28"/>
        </w:rPr>
        <w:t>:</w:t>
      </w:r>
      <w:r w:rsidRPr="00821D68">
        <w:t xml:space="preserve"> ___________________________________________________________________</w:t>
      </w:r>
    </w:p>
    <w:p w:rsidR="00134E1C" w:rsidRPr="00821D68" w:rsidRDefault="00134E1C" w:rsidP="00134E1C">
      <w:pPr>
        <w:pStyle w:val="a3"/>
        <w:jc w:val="both"/>
      </w:pPr>
      <w:r w:rsidRPr="00821D68">
        <w:t>______________________________________________________________________________</w:t>
      </w:r>
    </w:p>
    <w:p w:rsidR="00134E1C" w:rsidRPr="00821D68" w:rsidRDefault="00134E1C" w:rsidP="0013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34E1C" w:rsidRPr="00821D68" w:rsidRDefault="00134E1C" w:rsidP="0013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34E1C" w:rsidRPr="00821D68" w:rsidRDefault="00134E1C" w:rsidP="0013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34E1C" w:rsidRDefault="00134E1C" w:rsidP="00DF3647">
      <w:pPr>
        <w:pStyle w:val="a3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62D4" w:rsidRDefault="00053D80" w:rsidP="002C62D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 w:rsidRPr="00053D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отличия заключатся в длине (главная река длиннее) и расходе воды (у главной реки расход воды больше).</w:t>
      </w:r>
    </w:p>
    <w:p w:rsidR="00053D80" w:rsidRPr="002C62D4" w:rsidRDefault="00053D80" w:rsidP="00053D8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зависимости от полноты ответа участник получает от 0 до 2 баллов.</w:t>
      </w:r>
    </w:p>
    <w:p w:rsidR="00053D80" w:rsidRPr="00053D80" w:rsidRDefault="00053D80" w:rsidP="002C62D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47" w:rsidRPr="00821D68" w:rsidRDefault="00EF7220" w:rsidP="00DF364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68">
        <w:rPr>
          <w:rFonts w:ascii="Times New Roman" w:hAnsi="Times New Roman" w:cs="Times New Roman"/>
          <w:b/>
          <w:sz w:val="28"/>
          <w:szCs w:val="28"/>
        </w:rPr>
        <w:t>Вопрос №6</w:t>
      </w:r>
    </w:p>
    <w:p w:rsidR="00DF2B23" w:rsidRPr="00821D68" w:rsidRDefault="00DF2B23" w:rsidP="00DF2B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 xml:space="preserve">Рассмотрите внимательно </w:t>
      </w:r>
      <w:r w:rsidR="00F311CC" w:rsidRPr="00821D68">
        <w:rPr>
          <w:rFonts w:ascii="Times New Roman" w:hAnsi="Times New Roman" w:cs="Times New Roman"/>
          <w:sz w:val="28"/>
          <w:szCs w:val="28"/>
        </w:rPr>
        <w:t>космический снимок</w:t>
      </w:r>
      <w:r w:rsidRPr="00821D68">
        <w:rPr>
          <w:rFonts w:ascii="Times New Roman" w:hAnsi="Times New Roman" w:cs="Times New Roman"/>
          <w:sz w:val="28"/>
          <w:szCs w:val="28"/>
        </w:rPr>
        <w:t xml:space="preserve">, размещенный ниже. </w:t>
      </w:r>
      <w:r w:rsidR="00AD49CF" w:rsidRPr="00821D68">
        <w:rPr>
          <w:rFonts w:ascii="Times New Roman" w:hAnsi="Times New Roman" w:cs="Times New Roman"/>
          <w:sz w:val="28"/>
          <w:szCs w:val="28"/>
        </w:rPr>
        <w:t xml:space="preserve">На нем изображен четвертый по величине остров мира. Хотя он и находится недалеко от </w:t>
      </w:r>
      <w:hyperlink r:id="rId12" w:tooltip="Африка" w:history="1">
        <w:r w:rsidR="00AD49CF" w:rsidRPr="001F26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Африки</w:t>
        </w:r>
      </w:hyperlink>
      <w:r w:rsidR="00AD49CF" w:rsidRPr="001F26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Фауна" w:history="1">
        <w:r w:rsidR="00AD49CF" w:rsidRPr="001F26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животный</w:t>
        </w:r>
      </w:hyperlink>
      <w:r w:rsidR="00AD49CF" w:rsidRPr="001F26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Флора" w:history="1">
        <w:r w:rsidR="00AD49CF" w:rsidRPr="001F26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растительный мир</w:t>
        </w:r>
      </w:hyperlink>
      <w:r w:rsidR="00AD49CF" w:rsidRPr="00821D68">
        <w:rPr>
          <w:rFonts w:ascii="Times New Roman" w:hAnsi="Times New Roman" w:cs="Times New Roman"/>
          <w:sz w:val="28"/>
          <w:szCs w:val="28"/>
        </w:rPr>
        <w:t xml:space="preserve"> острова уникален — он содержит 5 % видов животных и растений мира, 80 % из которых существуют только на этом острове, из-за чего его называют «маленьким континентом».</w:t>
      </w:r>
    </w:p>
    <w:p w:rsidR="00AD49CF" w:rsidRPr="00821D68" w:rsidRDefault="00AD49CF" w:rsidP="00DF2B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Самые известные обитатели этого острова – лемуры.</w:t>
      </w:r>
    </w:p>
    <w:p w:rsidR="00AD49CF" w:rsidRPr="00821D68" w:rsidRDefault="00AD49CF" w:rsidP="00DF2B23">
      <w:pPr>
        <w:pStyle w:val="a3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DF2B23" w:rsidRPr="00821D68" w:rsidRDefault="00AD49CF" w:rsidP="00DF2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D68">
        <w:rPr>
          <w:noProof/>
          <w:lang w:eastAsia="ru-RU"/>
        </w:rPr>
        <w:lastRenderedPageBreak/>
        <w:drawing>
          <wp:inline distT="0" distB="0" distL="0" distR="0" wp14:anchorId="5134DCAF" wp14:editId="7402F6F2">
            <wp:extent cx="2570471" cy="4943475"/>
            <wp:effectExtent l="0" t="0" r="1905" b="0"/>
            <wp:docPr id="14" name="Рисунок 14" descr="Satellite image of Madagascar in September 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tellite image of Madagascar in September 2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27" cy="49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CF" w:rsidRPr="00821D68" w:rsidRDefault="00AD49CF" w:rsidP="00DF2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B23" w:rsidRPr="00821D68" w:rsidRDefault="009B4B3C" w:rsidP="00DF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AD49CF" w:rsidRPr="00821D68">
        <w:rPr>
          <w:rFonts w:ascii="Times New Roman" w:hAnsi="Times New Roman" w:cs="Times New Roman"/>
          <w:sz w:val="28"/>
          <w:szCs w:val="28"/>
        </w:rPr>
        <w:t>остров</w:t>
      </w:r>
      <w:r w:rsidRPr="00821D68">
        <w:rPr>
          <w:rFonts w:ascii="Times New Roman" w:hAnsi="Times New Roman" w:cs="Times New Roman"/>
          <w:sz w:val="28"/>
          <w:szCs w:val="28"/>
        </w:rPr>
        <w:t xml:space="preserve"> изображен на </w:t>
      </w:r>
      <w:r w:rsidR="00AD49CF" w:rsidRPr="00821D68">
        <w:rPr>
          <w:rFonts w:ascii="Times New Roman" w:hAnsi="Times New Roman" w:cs="Times New Roman"/>
          <w:sz w:val="28"/>
          <w:szCs w:val="28"/>
        </w:rPr>
        <w:t>снимке</w:t>
      </w:r>
      <w:r w:rsidRPr="00821D68">
        <w:rPr>
          <w:rFonts w:ascii="Times New Roman" w:hAnsi="Times New Roman" w:cs="Times New Roman"/>
          <w:sz w:val="28"/>
          <w:szCs w:val="28"/>
        </w:rPr>
        <w:t>?</w:t>
      </w:r>
      <w:r w:rsidR="00DF2B23" w:rsidRPr="00821D68">
        <w:rPr>
          <w:rFonts w:ascii="Times New Roman" w:hAnsi="Times New Roman" w:cs="Times New Roman"/>
          <w:sz w:val="28"/>
          <w:szCs w:val="28"/>
        </w:rPr>
        <w:t>___________</w:t>
      </w:r>
      <w:r w:rsidR="000B1325" w:rsidRPr="00821D68">
        <w:rPr>
          <w:rFonts w:ascii="Times New Roman" w:hAnsi="Times New Roman" w:cs="Times New Roman"/>
          <w:sz w:val="28"/>
          <w:szCs w:val="28"/>
        </w:rPr>
        <w:t>__</w:t>
      </w:r>
      <w:r w:rsidR="00DF2B23" w:rsidRPr="00821D68">
        <w:rPr>
          <w:rFonts w:ascii="Times New Roman" w:hAnsi="Times New Roman" w:cs="Times New Roman"/>
          <w:sz w:val="28"/>
          <w:szCs w:val="28"/>
        </w:rPr>
        <w:t>_______________</w:t>
      </w:r>
    </w:p>
    <w:p w:rsidR="009B4B3C" w:rsidRPr="00821D68" w:rsidRDefault="009B4B3C" w:rsidP="00DF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В каком полушарии он расположен?____________________________</w:t>
      </w:r>
    </w:p>
    <w:p w:rsidR="009B4B3C" w:rsidRDefault="009B4B3C" w:rsidP="00DF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>Каким океаном омывается</w:t>
      </w:r>
      <w:r w:rsidRPr="00821D6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821D6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C62D4" w:rsidRDefault="002C62D4" w:rsidP="002C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2D4" w:rsidRDefault="002C62D4" w:rsidP="002C6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2C62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Мадагаскар</w:t>
      </w:r>
    </w:p>
    <w:p w:rsidR="002C62D4" w:rsidRDefault="002C62D4" w:rsidP="002C6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Южн</w:t>
      </w:r>
      <w:r w:rsidR="00482B57">
        <w:rPr>
          <w:rFonts w:ascii="Times New Roman" w:hAnsi="Times New Roman" w:cs="Times New Roman"/>
          <w:sz w:val="28"/>
          <w:szCs w:val="28"/>
        </w:rPr>
        <w:t>ое</w:t>
      </w:r>
    </w:p>
    <w:p w:rsidR="002C62D4" w:rsidRDefault="002C62D4" w:rsidP="002C6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Индийский океан</w:t>
      </w:r>
    </w:p>
    <w:p w:rsidR="002C62D4" w:rsidRDefault="002C62D4" w:rsidP="002C62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C62D4">
        <w:rPr>
          <w:rFonts w:ascii="Times New Roman" w:hAnsi="Times New Roman" w:cs="Times New Roman"/>
          <w:b/>
          <w:sz w:val="24"/>
          <w:szCs w:val="24"/>
        </w:rPr>
        <w:t xml:space="preserve">а каждый </w:t>
      </w:r>
      <w:r>
        <w:rPr>
          <w:rFonts w:ascii="Times New Roman" w:hAnsi="Times New Roman" w:cs="Times New Roman"/>
          <w:b/>
          <w:sz w:val="24"/>
          <w:szCs w:val="24"/>
        </w:rPr>
        <w:t>верный</w:t>
      </w:r>
      <w:r w:rsidRPr="002C62D4">
        <w:rPr>
          <w:rFonts w:ascii="Times New Roman" w:hAnsi="Times New Roman" w:cs="Times New Roman"/>
          <w:b/>
          <w:sz w:val="24"/>
          <w:szCs w:val="24"/>
        </w:rPr>
        <w:t xml:space="preserve"> ответ </w:t>
      </w:r>
      <w:r>
        <w:rPr>
          <w:rFonts w:ascii="Times New Roman" w:hAnsi="Times New Roman" w:cs="Times New Roman"/>
          <w:b/>
          <w:sz w:val="24"/>
          <w:szCs w:val="24"/>
        </w:rPr>
        <w:t>участник получает</w:t>
      </w:r>
      <w:r w:rsidRPr="002C62D4">
        <w:rPr>
          <w:rFonts w:ascii="Times New Roman" w:hAnsi="Times New Roman" w:cs="Times New Roman"/>
          <w:b/>
          <w:sz w:val="24"/>
          <w:szCs w:val="24"/>
        </w:rPr>
        <w:t xml:space="preserve"> 1 балл. </w:t>
      </w:r>
    </w:p>
    <w:p w:rsidR="002C62D4" w:rsidRPr="002C62D4" w:rsidRDefault="002C62D4" w:rsidP="002C62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2D4">
        <w:rPr>
          <w:rFonts w:ascii="Times New Roman" w:hAnsi="Times New Roman" w:cs="Times New Roman"/>
          <w:b/>
          <w:sz w:val="24"/>
          <w:szCs w:val="24"/>
        </w:rPr>
        <w:t xml:space="preserve">Максимально возможное количество баллов за задание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C62D4">
        <w:rPr>
          <w:rFonts w:ascii="Times New Roman" w:hAnsi="Times New Roman" w:cs="Times New Roman"/>
          <w:b/>
          <w:sz w:val="24"/>
          <w:szCs w:val="24"/>
        </w:rPr>
        <w:t>.</w:t>
      </w:r>
    </w:p>
    <w:p w:rsidR="002C62D4" w:rsidRPr="002C62D4" w:rsidRDefault="002C62D4" w:rsidP="002C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250" w:rsidRPr="00821D68" w:rsidRDefault="00105250" w:rsidP="00105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6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F7220" w:rsidRPr="00821D68">
        <w:rPr>
          <w:rFonts w:ascii="Times New Roman" w:hAnsi="Times New Roman" w:cs="Times New Roman"/>
          <w:b/>
          <w:sz w:val="28"/>
          <w:szCs w:val="28"/>
        </w:rPr>
        <w:t>7</w:t>
      </w:r>
    </w:p>
    <w:p w:rsidR="00821D68" w:rsidRDefault="00821D68" w:rsidP="00821D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1D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21D68">
        <w:rPr>
          <w:rFonts w:ascii="Times New Roman" w:hAnsi="Times New Roman" w:cs="Times New Roman"/>
          <w:sz w:val="28"/>
          <w:szCs w:val="28"/>
        </w:rPr>
        <w:t>филворде</w:t>
      </w:r>
      <w:proofErr w:type="spellEnd"/>
      <w:r w:rsidRPr="00821D68">
        <w:rPr>
          <w:rFonts w:ascii="Times New Roman" w:hAnsi="Times New Roman" w:cs="Times New Roman"/>
          <w:sz w:val="28"/>
          <w:szCs w:val="28"/>
        </w:rPr>
        <w:t xml:space="preserve"> найдите и выпишите слова, связанные с реками и озерами России (</w:t>
      </w:r>
      <w:r w:rsidR="001F26CD">
        <w:rPr>
          <w:rFonts w:ascii="Times New Roman" w:hAnsi="Times New Roman" w:cs="Times New Roman"/>
          <w:sz w:val="28"/>
          <w:szCs w:val="28"/>
        </w:rPr>
        <w:t>буквы, из которых состоят названия, могут располагаться как под прямым углом, так и по диагонали</w:t>
      </w:r>
      <w:r w:rsidRPr="00821D68">
        <w:rPr>
          <w:rFonts w:ascii="Times New Roman" w:hAnsi="Times New Roman" w:cs="Times New Roman"/>
          <w:sz w:val="28"/>
          <w:szCs w:val="28"/>
        </w:rPr>
        <w:t>)</w:t>
      </w:r>
      <w:r w:rsidR="001F26CD">
        <w:rPr>
          <w:rFonts w:ascii="Times New Roman" w:hAnsi="Times New Roman" w:cs="Times New Roman"/>
          <w:sz w:val="28"/>
          <w:szCs w:val="28"/>
        </w:rPr>
        <w:t>.</w:t>
      </w:r>
    </w:p>
    <w:p w:rsidR="00C551FA" w:rsidRDefault="00C551FA" w:rsidP="00821D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1FA" w:rsidRDefault="00C551FA" w:rsidP="00821D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1FA" w:rsidRPr="00C551FA" w:rsidRDefault="00C551FA" w:rsidP="00821D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821D68" w:rsidRPr="00821D68" w:rsidTr="00821D68">
        <w:tc>
          <w:tcPr>
            <w:tcW w:w="675" w:type="dxa"/>
            <w:vAlign w:val="center"/>
          </w:tcPr>
          <w:p w:rsidR="00821D68" w:rsidRPr="00821D68" w:rsidRDefault="00821D68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09" w:type="dxa"/>
            <w:vAlign w:val="center"/>
          </w:tcPr>
          <w:p w:rsidR="00821D68" w:rsidRPr="00821D68" w:rsidRDefault="00821D68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821D68" w:rsidRPr="00821D68" w:rsidRDefault="00821D68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vAlign w:val="center"/>
          </w:tcPr>
          <w:p w:rsidR="00821D68" w:rsidRPr="00821D68" w:rsidRDefault="00821D68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vAlign w:val="center"/>
          </w:tcPr>
          <w:p w:rsidR="00821D68" w:rsidRPr="00821D68" w:rsidRDefault="00821D68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392385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68" w:rsidRDefault="00821D68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392385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68" w:rsidRPr="00821D68" w:rsidTr="00821D68">
        <w:tc>
          <w:tcPr>
            <w:tcW w:w="675" w:type="dxa"/>
            <w:vAlign w:val="center"/>
          </w:tcPr>
          <w:p w:rsidR="00821D68" w:rsidRPr="00821D68" w:rsidRDefault="00821D68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392385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92385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68" w:rsidRPr="00821D68" w:rsidTr="00821D68">
        <w:tc>
          <w:tcPr>
            <w:tcW w:w="675" w:type="dxa"/>
            <w:vAlign w:val="center"/>
          </w:tcPr>
          <w:p w:rsidR="00392385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92385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21D68" w:rsidRPr="00821D68" w:rsidTr="00821D68">
        <w:tc>
          <w:tcPr>
            <w:tcW w:w="675" w:type="dxa"/>
            <w:vAlign w:val="center"/>
          </w:tcPr>
          <w:p w:rsidR="00392385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92385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821D68" w:rsidRPr="00821D68" w:rsidRDefault="00D4054E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821D68" w:rsidRPr="00821D68" w:rsidTr="00821D68">
        <w:tc>
          <w:tcPr>
            <w:tcW w:w="675" w:type="dxa"/>
            <w:vAlign w:val="center"/>
          </w:tcPr>
          <w:p w:rsidR="00392385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92385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21D68" w:rsidRPr="00821D68" w:rsidTr="00821D68">
        <w:tc>
          <w:tcPr>
            <w:tcW w:w="675" w:type="dxa"/>
            <w:vAlign w:val="center"/>
          </w:tcPr>
          <w:p w:rsidR="00392385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92385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1D68" w:rsidRPr="00821D68" w:rsidTr="00821D68">
        <w:tc>
          <w:tcPr>
            <w:tcW w:w="675" w:type="dxa"/>
            <w:vAlign w:val="center"/>
          </w:tcPr>
          <w:p w:rsidR="00392385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92385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8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  <w:vAlign w:val="center"/>
          </w:tcPr>
          <w:p w:rsidR="00821D68" w:rsidRPr="00821D68" w:rsidRDefault="00392385" w:rsidP="0082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821D68" w:rsidRPr="001F26CD" w:rsidRDefault="00821D68" w:rsidP="00821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D68" w:rsidRPr="00821D68" w:rsidRDefault="00821D68" w:rsidP="00821D68">
      <w:pPr>
        <w:jc w:val="both"/>
        <w:rPr>
          <w:rFonts w:ascii="Times New Roman" w:hAnsi="Times New Roman" w:cs="Times New Roman"/>
          <w:sz w:val="24"/>
          <w:szCs w:val="24"/>
        </w:rPr>
      </w:pPr>
      <w:r w:rsidRPr="00F64C4A">
        <w:rPr>
          <w:rFonts w:ascii="Times New Roman" w:hAnsi="Times New Roman" w:cs="Times New Roman"/>
          <w:sz w:val="28"/>
          <w:szCs w:val="28"/>
        </w:rPr>
        <w:t>Ответ:</w:t>
      </w:r>
      <w:r w:rsidRPr="00821D68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F64C4A">
        <w:rPr>
          <w:rFonts w:ascii="Times New Roman" w:hAnsi="Times New Roman" w:cs="Times New Roman"/>
          <w:sz w:val="24"/>
          <w:szCs w:val="24"/>
        </w:rPr>
        <w:t>______</w:t>
      </w:r>
      <w:r w:rsidRPr="00821D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21D68" w:rsidRPr="00821D68" w:rsidRDefault="00821D68" w:rsidP="00821D68">
      <w:pPr>
        <w:jc w:val="both"/>
        <w:rPr>
          <w:rFonts w:ascii="Times New Roman" w:hAnsi="Times New Roman" w:cs="Times New Roman"/>
          <w:sz w:val="24"/>
          <w:szCs w:val="24"/>
        </w:rPr>
      </w:pPr>
      <w:r w:rsidRPr="00821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2B63" w:rsidRPr="00821D68" w:rsidRDefault="00821D68" w:rsidP="00821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7220" w:rsidRDefault="00EF7220" w:rsidP="00C0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85" w:rsidRDefault="00392385" w:rsidP="00C0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2D4" w:rsidRDefault="002C62D4" w:rsidP="002C62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2D4">
        <w:rPr>
          <w:rFonts w:ascii="Times New Roman" w:hAnsi="Times New Roman" w:cs="Times New Roman"/>
          <w:b/>
          <w:sz w:val="24"/>
          <w:szCs w:val="24"/>
        </w:rPr>
        <w:t xml:space="preserve">Ответ: Байкал, Лена, Амур, Обь, Дон, Урал, за каждый </w:t>
      </w:r>
      <w:r>
        <w:rPr>
          <w:rFonts w:ascii="Times New Roman" w:hAnsi="Times New Roman" w:cs="Times New Roman"/>
          <w:b/>
          <w:sz w:val="24"/>
          <w:szCs w:val="24"/>
        </w:rPr>
        <w:t>верный</w:t>
      </w:r>
      <w:r w:rsidRPr="002C62D4">
        <w:rPr>
          <w:rFonts w:ascii="Times New Roman" w:hAnsi="Times New Roman" w:cs="Times New Roman"/>
          <w:b/>
          <w:sz w:val="24"/>
          <w:szCs w:val="24"/>
        </w:rPr>
        <w:t xml:space="preserve"> ответ </w:t>
      </w:r>
      <w:r>
        <w:rPr>
          <w:rFonts w:ascii="Times New Roman" w:hAnsi="Times New Roman" w:cs="Times New Roman"/>
          <w:b/>
          <w:sz w:val="24"/>
          <w:szCs w:val="24"/>
        </w:rPr>
        <w:t>участник получает</w:t>
      </w:r>
      <w:r w:rsidRPr="002C62D4">
        <w:rPr>
          <w:rFonts w:ascii="Times New Roman" w:hAnsi="Times New Roman" w:cs="Times New Roman"/>
          <w:b/>
          <w:sz w:val="24"/>
          <w:szCs w:val="24"/>
        </w:rPr>
        <w:t xml:space="preserve"> 1 балл. </w:t>
      </w:r>
    </w:p>
    <w:p w:rsidR="00392385" w:rsidRPr="002C62D4" w:rsidRDefault="002C62D4" w:rsidP="002C62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2D4">
        <w:rPr>
          <w:rFonts w:ascii="Times New Roman" w:hAnsi="Times New Roman" w:cs="Times New Roman"/>
          <w:b/>
          <w:sz w:val="24"/>
          <w:szCs w:val="24"/>
        </w:rPr>
        <w:t>Максимально возможное количество баллов за задание – 6.</w:t>
      </w:r>
    </w:p>
    <w:p w:rsidR="00392385" w:rsidRDefault="00392385" w:rsidP="00C0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4" w:rsidRPr="00821D68" w:rsidRDefault="00C007D4" w:rsidP="00C0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6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B1325" w:rsidRPr="00821D68">
        <w:rPr>
          <w:rFonts w:ascii="Times New Roman" w:hAnsi="Times New Roman" w:cs="Times New Roman"/>
          <w:b/>
          <w:sz w:val="28"/>
          <w:szCs w:val="28"/>
        </w:rPr>
        <w:t>8</w:t>
      </w:r>
    </w:p>
    <w:p w:rsidR="00C007D4" w:rsidRPr="00821D68" w:rsidRDefault="00C007D4" w:rsidP="00C00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ab/>
        <w:t>Ниже даны понятия (слова, географические объекты и понятия), которые нужно объединить в пары по определенному признаку. Найдите эти пары и укажите максимально точно, в каком отношении они находится. Каждое понятие может включаться только в одну пару.</w:t>
      </w:r>
    </w:p>
    <w:p w:rsidR="00C007D4" w:rsidRPr="00821D68" w:rsidRDefault="00C007D4" w:rsidP="00C007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D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E6279" w:rsidRPr="00821D68">
        <w:rPr>
          <w:rFonts w:ascii="Times New Roman" w:hAnsi="Times New Roman" w:cs="Times New Roman"/>
          <w:i/>
          <w:strike/>
          <w:sz w:val="28"/>
          <w:szCs w:val="28"/>
        </w:rPr>
        <w:t>Нева</w:t>
      </w:r>
      <w:r w:rsidR="003E6279" w:rsidRPr="00821D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1ABC" w:rsidRPr="00821D68">
        <w:rPr>
          <w:rFonts w:ascii="Times New Roman" w:hAnsi="Times New Roman" w:cs="Times New Roman"/>
          <w:i/>
          <w:sz w:val="28"/>
          <w:szCs w:val="28"/>
        </w:rPr>
        <w:t>Рим, Флюгер, Китай,</w:t>
      </w:r>
      <w:r w:rsidR="00C25552" w:rsidRPr="00821D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73B" w:rsidRPr="00821D68">
        <w:rPr>
          <w:rFonts w:ascii="Times New Roman" w:hAnsi="Times New Roman" w:cs="Times New Roman"/>
          <w:i/>
          <w:sz w:val="28"/>
          <w:szCs w:val="28"/>
        </w:rPr>
        <w:t>Ниагара,</w:t>
      </w:r>
      <w:r w:rsidR="00BA1ABC" w:rsidRPr="00821D68">
        <w:rPr>
          <w:rFonts w:ascii="Times New Roman" w:hAnsi="Times New Roman" w:cs="Times New Roman"/>
          <w:i/>
          <w:sz w:val="28"/>
          <w:szCs w:val="28"/>
        </w:rPr>
        <w:t xml:space="preserve"> Пингвин, Египет, Амазонка, Калининград, Белый медведь,</w:t>
      </w:r>
      <w:r w:rsidR="0056373B" w:rsidRPr="00821D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552" w:rsidRPr="00821D68">
        <w:rPr>
          <w:rFonts w:ascii="Times New Roman" w:hAnsi="Times New Roman" w:cs="Times New Roman"/>
          <w:i/>
          <w:sz w:val="28"/>
          <w:szCs w:val="28"/>
        </w:rPr>
        <w:t xml:space="preserve">Кавказские горы, </w:t>
      </w:r>
      <w:r w:rsidR="0056373B" w:rsidRPr="00821D68">
        <w:rPr>
          <w:rFonts w:ascii="Times New Roman" w:hAnsi="Times New Roman" w:cs="Times New Roman"/>
          <w:i/>
          <w:sz w:val="28"/>
          <w:szCs w:val="28"/>
        </w:rPr>
        <w:t>Афанасий Никитин,</w:t>
      </w:r>
      <w:r w:rsidR="00BA1ABC" w:rsidRPr="00821D68">
        <w:rPr>
          <w:rFonts w:ascii="Times New Roman" w:hAnsi="Times New Roman" w:cs="Times New Roman"/>
          <w:i/>
          <w:sz w:val="28"/>
          <w:szCs w:val="28"/>
        </w:rPr>
        <w:t xml:space="preserve"> Суринамская </w:t>
      </w:r>
      <w:proofErr w:type="spellStart"/>
      <w:r w:rsidR="00BA1ABC" w:rsidRPr="00821D68">
        <w:rPr>
          <w:rFonts w:ascii="Times New Roman" w:hAnsi="Times New Roman" w:cs="Times New Roman"/>
          <w:i/>
          <w:sz w:val="28"/>
          <w:szCs w:val="28"/>
        </w:rPr>
        <w:t>пипа</w:t>
      </w:r>
      <w:proofErr w:type="spellEnd"/>
      <w:r w:rsidR="00BA1ABC" w:rsidRPr="00821D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E6279" w:rsidRPr="00821D68">
        <w:rPr>
          <w:rFonts w:ascii="Times New Roman" w:hAnsi="Times New Roman" w:cs="Times New Roman"/>
          <w:i/>
          <w:strike/>
          <w:sz w:val="28"/>
          <w:szCs w:val="28"/>
        </w:rPr>
        <w:t>Финский залив</w:t>
      </w:r>
      <w:r w:rsidR="003E6279" w:rsidRPr="00821D68">
        <w:rPr>
          <w:rFonts w:ascii="Times New Roman" w:hAnsi="Times New Roman" w:cs="Times New Roman"/>
          <w:i/>
          <w:sz w:val="28"/>
          <w:szCs w:val="28"/>
        </w:rPr>
        <w:t>,</w:t>
      </w:r>
      <w:r w:rsidR="00F52A92" w:rsidRPr="00821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73B" w:rsidRPr="00821D68">
        <w:rPr>
          <w:rFonts w:ascii="Times New Roman" w:hAnsi="Times New Roman" w:cs="Times New Roman"/>
          <w:i/>
          <w:sz w:val="28"/>
          <w:szCs w:val="28"/>
        </w:rPr>
        <w:t>Льянос</w:t>
      </w:r>
      <w:proofErr w:type="spellEnd"/>
      <w:r w:rsidR="0056373B" w:rsidRPr="00821D68">
        <w:rPr>
          <w:rFonts w:ascii="Times New Roman" w:hAnsi="Times New Roman" w:cs="Times New Roman"/>
          <w:i/>
          <w:sz w:val="28"/>
          <w:szCs w:val="28"/>
        </w:rPr>
        <w:t>, Панда, Направление ветра, Португальский язык, Антарктида,</w:t>
      </w:r>
      <w:r w:rsidR="00C25552" w:rsidRPr="00821D68">
        <w:rPr>
          <w:rFonts w:ascii="Times New Roman" w:hAnsi="Times New Roman" w:cs="Times New Roman"/>
          <w:i/>
          <w:sz w:val="28"/>
          <w:szCs w:val="28"/>
        </w:rPr>
        <w:t xml:space="preserve"> Италия, Северная Америка, Янтар</w:t>
      </w:r>
      <w:r w:rsidR="0056373B" w:rsidRPr="00821D68">
        <w:rPr>
          <w:rFonts w:ascii="Times New Roman" w:hAnsi="Times New Roman" w:cs="Times New Roman"/>
          <w:i/>
          <w:sz w:val="28"/>
          <w:szCs w:val="28"/>
        </w:rPr>
        <w:t>ь, Венесуэла, Бразилия, Индия</w:t>
      </w:r>
      <w:r w:rsidR="00C25552" w:rsidRPr="00821D68">
        <w:rPr>
          <w:rFonts w:ascii="Times New Roman" w:hAnsi="Times New Roman" w:cs="Times New Roman"/>
          <w:i/>
          <w:sz w:val="28"/>
          <w:szCs w:val="28"/>
        </w:rPr>
        <w:t>, Красное море, Эльбрус, Арктика.</w:t>
      </w:r>
      <w:proofErr w:type="gramEnd"/>
    </w:p>
    <w:p w:rsidR="003E6279" w:rsidRDefault="003E6279" w:rsidP="00C007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1FA" w:rsidRDefault="00C551FA" w:rsidP="00C007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1FA" w:rsidRDefault="00C551FA" w:rsidP="00C007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1FA" w:rsidRDefault="00C551FA" w:rsidP="00C007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1FA" w:rsidRPr="00C551FA" w:rsidRDefault="00C551FA" w:rsidP="00C007D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6279" w:rsidRPr="00821D68" w:rsidTr="003E6279">
        <w:tc>
          <w:tcPr>
            <w:tcW w:w="3190" w:type="dxa"/>
          </w:tcPr>
          <w:p w:rsidR="003E6279" w:rsidRPr="00821D68" w:rsidRDefault="003E6279" w:rsidP="003E62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Понятие 1</w:t>
            </w:r>
          </w:p>
        </w:tc>
        <w:tc>
          <w:tcPr>
            <w:tcW w:w="3190" w:type="dxa"/>
          </w:tcPr>
          <w:p w:rsidR="003E6279" w:rsidRPr="00821D68" w:rsidRDefault="003E6279" w:rsidP="003E62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</w:t>
            </w:r>
          </w:p>
        </w:tc>
        <w:tc>
          <w:tcPr>
            <w:tcW w:w="3191" w:type="dxa"/>
          </w:tcPr>
          <w:p w:rsidR="003E6279" w:rsidRPr="00821D68" w:rsidRDefault="003E6279" w:rsidP="003E62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2</w:t>
            </w: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Нева</w:t>
            </w: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Впадает в</w:t>
            </w: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Финский залив</w:t>
            </w: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279" w:rsidRPr="00821D68" w:rsidTr="003E6279"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1" w:rsidRPr="00821D68" w:rsidRDefault="007373C1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279" w:rsidRPr="00821D68" w:rsidRDefault="003E6279" w:rsidP="00C007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66D" w:rsidRPr="00C551FA" w:rsidRDefault="00C551FA" w:rsidP="0038566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FA">
        <w:rPr>
          <w:rFonts w:ascii="Times New Roman" w:hAnsi="Times New Roman" w:cs="Times New Roman"/>
          <w:b/>
          <w:sz w:val="24"/>
          <w:szCs w:val="24"/>
        </w:rPr>
        <w:t>Ответ</w:t>
      </w:r>
      <w:r w:rsidRPr="00C551F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821D68" w:rsidRPr="00821D68" w:rsidTr="008E1C0A">
        <w:tc>
          <w:tcPr>
            <w:tcW w:w="3190" w:type="dxa"/>
          </w:tcPr>
          <w:p w:rsidR="008E1C0A" w:rsidRPr="00821D68" w:rsidRDefault="008E1C0A" w:rsidP="008E1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1</w:t>
            </w:r>
          </w:p>
        </w:tc>
        <w:tc>
          <w:tcPr>
            <w:tcW w:w="3297" w:type="dxa"/>
          </w:tcPr>
          <w:p w:rsidR="008E1C0A" w:rsidRPr="00821D68" w:rsidRDefault="008E1C0A" w:rsidP="008E1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</w:t>
            </w:r>
          </w:p>
        </w:tc>
        <w:tc>
          <w:tcPr>
            <w:tcW w:w="3084" w:type="dxa"/>
          </w:tcPr>
          <w:p w:rsidR="008E1C0A" w:rsidRPr="00821D68" w:rsidRDefault="008E1C0A" w:rsidP="008E1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2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Рим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Италии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Португальский язык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 Бразилии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Красное море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омывает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 xml:space="preserve">Пингвины 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живут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 Антарктиде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Белый медведь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живет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 Арктике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Входит в сос</w:t>
            </w:r>
            <w:bookmarkStart w:id="0" w:name="_GoBack"/>
            <w:bookmarkEnd w:id="0"/>
            <w:r w:rsidRPr="00821D68">
              <w:rPr>
                <w:rFonts w:ascii="Times New Roman" w:hAnsi="Times New Roman" w:cs="Times New Roman"/>
                <w:sz w:val="28"/>
                <w:szCs w:val="28"/>
              </w:rPr>
              <w:t xml:space="preserve">тав 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Кавказских гор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 xml:space="preserve">Суринамская </w:t>
            </w:r>
            <w:proofErr w:type="spellStart"/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пипа</w:t>
            </w:r>
            <w:proofErr w:type="spellEnd"/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обитает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 Амазонке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Афанасий Никитин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Совершил путешествие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 Индию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Панда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Китая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Льянос</w:t>
            </w:r>
            <w:proofErr w:type="spellEnd"/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Находится в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Венесуэле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Ниагара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Расположена в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Северной Америке</w:t>
            </w:r>
          </w:p>
        </w:tc>
      </w:tr>
      <w:tr w:rsidR="00821D68" w:rsidRPr="00821D68" w:rsidTr="008E1C0A">
        <w:tc>
          <w:tcPr>
            <w:tcW w:w="3190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 xml:space="preserve">Флюгер </w:t>
            </w:r>
          </w:p>
        </w:tc>
        <w:tc>
          <w:tcPr>
            <w:tcW w:w="3297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</w:p>
        </w:tc>
        <w:tc>
          <w:tcPr>
            <w:tcW w:w="3084" w:type="dxa"/>
          </w:tcPr>
          <w:p w:rsidR="008E1C0A" w:rsidRPr="00821D68" w:rsidRDefault="00C25552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</w:tr>
      <w:tr w:rsidR="00821D68" w:rsidRPr="00821D68" w:rsidTr="008E1C0A">
        <w:tc>
          <w:tcPr>
            <w:tcW w:w="3190" w:type="dxa"/>
          </w:tcPr>
          <w:p w:rsidR="00821D68" w:rsidRPr="00821D68" w:rsidRDefault="00821D68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Янтарь</w:t>
            </w:r>
          </w:p>
        </w:tc>
        <w:tc>
          <w:tcPr>
            <w:tcW w:w="3297" w:type="dxa"/>
          </w:tcPr>
          <w:p w:rsidR="00821D68" w:rsidRPr="00821D68" w:rsidRDefault="00821D68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Добывают в</w:t>
            </w:r>
          </w:p>
        </w:tc>
        <w:tc>
          <w:tcPr>
            <w:tcW w:w="3084" w:type="dxa"/>
          </w:tcPr>
          <w:p w:rsidR="00821D68" w:rsidRPr="00821D68" w:rsidRDefault="00821D68" w:rsidP="008E1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D68">
              <w:rPr>
                <w:rFonts w:ascii="Times New Roman" w:hAnsi="Times New Roman" w:cs="Times New Roman"/>
                <w:sz w:val="28"/>
                <w:szCs w:val="28"/>
              </w:rPr>
              <w:t>Калининграде</w:t>
            </w:r>
            <w:proofErr w:type="gramEnd"/>
          </w:p>
        </w:tc>
      </w:tr>
    </w:tbl>
    <w:p w:rsidR="008E1C0A" w:rsidRPr="00821D68" w:rsidRDefault="008E1C0A" w:rsidP="0038566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2B63" w:rsidRPr="002C62D4" w:rsidRDefault="00B52B63" w:rsidP="0038566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2D4">
        <w:rPr>
          <w:rFonts w:ascii="Times New Roman" w:hAnsi="Times New Roman" w:cs="Times New Roman"/>
          <w:b/>
          <w:sz w:val="24"/>
          <w:szCs w:val="24"/>
        </w:rPr>
        <w:lastRenderedPageBreak/>
        <w:t>За кажд</w:t>
      </w:r>
      <w:r w:rsidR="002C62D4">
        <w:rPr>
          <w:rFonts w:ascii="Times New Roman" w:hAnsi="Times New Roman" w:cs="Times New Roman"/>
          <w:b/>
          <w:sz w:val="24"/>
          <w:szCs w:val="24"/>
        </w:rPr>
        <w:t>ый</w:t>
      </w:r>
      <w:r w:rsidRPr="002C62D4">
        <w:rPr>
          <w:rFonts w:ascii="Times New Roman" w:hAnsi="Times New Roman" w:cs="Times New Roman"/>
          <w:b/>
          <w:sz w:val="24"/>
          <w:szCs w:val="24"/>
        </w:rPr>
        <w:t xml:space="preserve"> верный ответ участник получает 1 балл. </w:t>
      </w:r>
    </w:p>
    <w:p w:rsidR="00B52B63" w:rsidRDefault="00B52B63" w:rsidP="0038566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62D4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48.</w:t>
      </w:r>
    </w:p>
    <w:p w:rsidR="00C551FA" w:rsidRDefault="00C551FA" w:rsidP="0038566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51FA" w:rsidRPr="00C551FA" w:rsidRDefault="00C551FA" w:rsidP="00C55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за работу – </w:t>
      </w:r>
      <w:r w:rsidRPr="00C551FA">
        <w:rPr>
          <w:rFonts w:ascii="Times New Roman" w:hAnsi="Times New Roman" w:cs="Times New Roman"/>
          <w:b/>
          <w:sz w:val="24"/>
          <w:szCs w:val="24"/>
        </w:rPr>
        <w:t>79</w:t>
      </w:r>
    </w:p>
    <w:p w:rsidR="00C551FA" w:rsidRPr="00096D6B" w:rsidRDefault="00C551FA" w:rsidP="00C551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победителей и призеров</w:t>
      </w:r>
      <w:r w:rsidRPr="00096D6B">
        <w:rPr>
          <w:rFonts w:ascii="Times New Roman" w:hAnsi="Times New Roman" w:cs="Times New Roman"/>
          <w:b/>
          <w:sz w:val="24"/>
          <w:szCs w:val="24"/>
        </w:rPr>
        <w:t>:</w:t>
      </w:r>
    </w:p>
    <w:p w:rsidR="00C551FA" w:rsidRPr="00640123" w:rsidRDefault="00C551FA" w:rsidP="00C55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победителей и призеров все результаты участников данной возрастной категории объединяются в единый список. В соответствии с регламентом проведения олимпиады 8% участников из списка участников заключительного тура объявляются победителями, 25% - призерами.</w:t>
      </w:r>
    </w:p>
    <w:p w:rsidR="00C551FA" w:rsidRPr="00C551FA" w:rsidRDefault="00C551FA" w:rsidP="0038566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51FA" w:rsidRPr="00C551FA" w:rsidSect="007373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6ECD"/>
    <w:multiLevelType w:val="hybridMultilevel"/>
    <w:tmpl w:val="0A10721E"/>
    <w:lvl w:ilvl="0" w:tplc="7CE01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B20B83"/>
    <w:multiLevelType w:val="hybridMultilevel"/>
    <w:tmpl w:val="CB2621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43239"/>
    <w:multiLevelType w:val="hybridMultilevel"/>
    <w:tmpl w:val="DB7E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62B55"/>
    <w:multiLevelType w:val="hybridMultilevel"/>
    <w:tmpl w:val="0912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A2297"/>
    <w:multiLevelType w:val="hybridMultilevel"/>
    <w:tmpl w:val="82D6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7"/>
    <w:rsid w:val="00053D80"/>
    <w:rsid w:val="00085DC0"/>
    <w:rsid w:val="000B1325"/>
    <w:rsid w:val="00105250"/>
    <w:rsid w:val="00134E1C"/>
    <w:rsid w:val="00170F35"/>
    <w:rsid w:val="00191C59"/>
    <w:rsid w:val="001E0538"/>
    <w:rsid w:val="001F26CD"/>
    <w:rsid w:val="001F473D"/>
    <w:rsid w:val="0023200B"/>
    <w:rsid w:val="00267D25"/>
    <w:rsid w:val="00291B0F"/>
    <w:rsid w:val="002C62D4"/>
    <w:rsid w:val="0038566D"/>
    <w:rsid w:val="00392385"/>
    <w:rsid w:val="003B1068"/>
    <w:rsid w:val="003D6C99"/>
    <w:rsid w:val="003E6279"/>
    <w:rsid w:val="0040452C"/>
    <w:rsid w:val="00452476"/>
    <w:rsid w:val="00482B57"/>
    <w:rsid w:val="00555E15"/>
    <w:rsid w:val="0056373B"/>
    <w:rsid w:val="005C61A5"/>
    <w:rsid w:val="00687DE3"/>
    <w:rsid w:val="006C551D"/>
    <w:rsid w:val="0071278D"/>
    <w:rsid w:val="00712F9F"/>
    <w:rsid w:val="007373C1"/>
    <w:rsid w:val="00790B1D"/>
    <w:rsid w:val="007B1781"/>
    <w:rsid w:val="00821D68"/>
    <w:rsid w:val="00857D15"/>
    <w:rsid w:val="008B16FB"/>
    <w:rsid w:val="008B6EE4"/>
    <w:rsid w:val="008E1C0A"/>
    <w:rsid w:val="008E449E"/>
    <w:rsid w:val="0091168F"/>
    <w:rsid w:val="00926966"/>
    <w:rsid w:val="009325E8"/>
    <w:rsid w:val="00965930"/>
    <w:rsid w:val="00986E2B"/>
    <w:rsid w:val="009B4B3C"/>
    <w:rsid w:val="00A11F1D"/>
    <w:rsid w:val="00A1316E"/>
    <w:rsid w:val="00AD49CF"/>
    <w:rsid w:val="00B52B63"/>
    <w:rsid w:val="00BA1ABC"/>
    <w:rsid w:val="00BC23A1"/>
    <w:rsid w:val="00C007D4"/>
    <w:rsid w:val="00C25552"/>
    <w:rsid w:val="00C31E45"/>
    <w:rsid w:val="00C551FA"/>
    <w:rsid w:val="00C75CD3"/>
    <w:rsid w:val="00D4054E"/>
    <w:rsid w:val="00D70E69"/>
    <w:rsid w:val="00DA4444"/>
    <w:rsid w:val="00DF2B23"/>
    <w:rsid w:val="00DF3647"/>
    <w:rsid w:val="00E7340A"/>
    <w:rsid w:val="00EA6F2B"/>
    <w:rsid w:val="00EF7220"/>
    <w:rsid w:val="00F23F2F"/>
    <w:rsid w:val="00F311CC"/>
    <w:rsid w:val="00F52A92"/>
    <w:rsid w:val="00F57863"/>
    <w:rsid w:val="00F64C4A"/>
    <w:rsid w:val="00F64E09"/>
    <w:rsid w:val="00F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6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6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16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5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6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6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16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wikipedia.org/wiki/%D0%A4%D0%B0%D1%83%D0%BD%D0%B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0%D1%84%D1%80%D0%B8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ru.wikipedia.org/wiki/%D0%A4%D0%BB%D0%BE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3</cp:revision>
  <cp:lastPrinted>2019-03-21T08:31:00Z</cp:lastPrinted>
  <dcterms:created xsi:type="dcterms:W3CDTF">2019-05-07T14:57:00Z</dcterms:created>
  <dcterms:modified xsi:type="dcterms:W3CDTF">2019-05-08T10:13:00Z</dcterms:modified>
</cp:coreProperties>
</file>