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1E2D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D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 абитуриента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</w:rPr>
        <w:t>Я,__________________________________________________________________________________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Паспорт РФ:  серия ________________</w:t>
      </w:r>
      <w:r w:rsidRPr="00C61E2D">
        <w:rPr>
          <w:rFonts w:ascii="Times New Roman" w:hAnsi="Times New Roman" w:cs="Times New Roman"/>
        </w:rPr>
        <w:tab/>
        <w:t>№___________________________________________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Выдан______________________________________________________________________________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дата выдачи)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1E2D" w:rsidRDefault="00C61E2D" w:rsidP="00C61E2D">
      <w:pPr>
        <w:spacing w:after="0"/>
        <w:jc w:val="center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Проживающий(ая) по адресу: ___________________________________________________________</w:t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  <w:t>(адрес регистрации по месту жительства и/или по месту пребывания(фактического проживания)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"принимаю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филиалу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 (далее – Университет (филиал)  с целью: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формирования и ведения федеральной и университетской информационной системы обеспечения проведения приёма граждан в Университет (филиал); реализации прав и исполнения обязанностей по договору об оказании платных образовательных услуг; исполнения требований локальных нормативных актов Университета (филиала); исполнения законодательства РФ в сфере образования или иной сфере;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в объеме: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фамилия, имя, отчество, биометрические персональные данные (фотография), год, месяц, дата  и место рождения, пол, гражданство, адрес (место жительства и /или место пребывания), номер домашнего и мобильного телефона, адрес личной электронной почты, сведения о составе семьи (родители/усыновители, попечители, опекуны, муж/жена, дети, в том числе данные свидетельств о рождении, об установлении отцовства, о смерти), сведения об образовании и о документе об образовании,  данные о результатах единого государственного экзамена, данные о результатах вступительных испытаний, сведения о награждениях, поощрениях и присвоении званий, паспортные данные, данные миграционной карты, данные документа, подтверждающего право иностранного гражданина или лица без гражданства на проживание (пребывание) в Российской Федерации, данные документов, подтверждающих право на льготы/преимущества при поступлении, данные о публикациях, данные о состоянии здоровья (в том числе наличие и группа инвалидности), данные о научно-исследовательской деятельности, об участии в научных конференциях, сведения об участии в олимпиадах по предметам или видам спорта, с указанием уровня и названия олимпиады;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для совершения следующих действий: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сбор, запись, систематизация, накопление, хранение, уточнение, извлечение, использование, передача, обезличивание, блокирование, уничтожение персональных данных (с использованием/без использования средств автоматизации).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  <w:t xml:space="preserve"> Я согласен(а) с тем, что Университет (филиал) может проверить достоверность предоставленных мною персональных данных, в том числе с использованием других операторов, без уведомления меня об этом.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 xml:space="preserve">     Я согласен(а) на: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- размещение на информационных стендах Приемной комиссии и сайтах Университета (филиала)  следующей информации: фамилия, имя, отчество, направление подготовки(профиль)/специальность, форма обучения, результаты единого государственного экзамена, результаты вступительных испытаний, виды  индивидуальных достижений и соответствующие им баллы,  наличие оригинала/копии документа об образовании.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Настоящее согласие действует с момента его подписания и до истечения срока хранения личного дела либо его отзыва. Согласие может быть отозвано в любой  момент по письменному заявлению абитуриента, направленному в Университет (филиал) по почте заказным письмом с уведомлением о вручении, или переданному уполномоченному представителю Университета (филиала) под подпись с указанием даты получения."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Подпись ______________  _______________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"____"___________ 20___ г.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(Фамилия И.О.)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1A2907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>
        <w:tab/>
      </w:r>
    </w:p>
    <w:sectPr w:rsidR="001A2907" w:rsidRPr="00C61E2D" w:rsidSect="00C61E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4"/>
    <w:rsid w:val="001A2907"/>
    <w:rsid w:val="001F4D74"/>
    <w:rsid w:val="00583E23"/>
    <w:rsid w:val="00C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Цаплина</dc:creator>
  <cp:lastModifiedBy>Татаринова Ольга Афанасьевна</cp:lastModifiedBy>
  <cp:revision>2</cp:revision>
  <dcterms:created xsi:type="dcterms:W3CDTF">2019-05-30T13:19:00Z</dcterms:created>
  <dcterms:modified xsi:type="dcterms:W3CDTF">2019-05-30T13:19:00Z</dcterms:modified>
</cp:coreProperties>
</file>