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1E2D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E2D">
        <w:rPr>
          <w:rFonts w:ascii="Times New Roman" w:hAnsi="Times New Roman" w:cs="Times New Roman"/>
          <w:b/>
          <w:sz w:val="32"/>
          <w:szCs w:val="32"/>
        </w:rPr>
        <w:t>на обработку персональных данных абитуриента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1E2D">
        <w:rPr>
          <w:rFonts w:ascii="Times New Roman" w:hAnsi="Times New Roman" w:cs="Times New Roman"/>
        </w:rPr>
        <w:t>Я,__________________________________________________________________________________</w:t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>Паспорт РФ:  серия ________________</w:t>
      </w:r>
      <w:r w:rsidRPr="00C61E2D">
        <w:rPr>
          <w:rFonts w:ascii="Times New Roman" w:hAnsi="Times New Roman" w:cs="Times New Roman"/>
        </w:rPr>
        <w:tab/>
        <w:t>№___________________________________________</w:t>
      </w:r>
      <w:r w:rsidRPr="00C61E2D">
        <w:rPr>
          <w:rFonts w:ascii="Times New Roman" w:hAnsi="Times New Roman" w:cs="Times New Roman"/>
        </w:rPr>
        <w:tab/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>Выдан______________________________________________________________________________</w:t>
      </w:r>
      <w:r w:rsidRPr="00C61E2D">
        <w:rPr>
          <w:rFonts w:ascii="Times New Roman" w:hAnsi="Times New Roman" w:cs="Times New Roman"/>
        </w:rPr>
        <w:tab/>
      </w:r>
    </w:p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61E2D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документ, дата выдачи)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1E2D" w:rsidRDefault="00C61E2D" w:rsidP="00C61E2D">
      <w:pPr>
        <w:spacing w:after="0"/>
        <w:jc w:val="center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>Проживающий(</w:t>
      </w:r>
      <w:proofErr w:type="spellStart"/>
      <w:r w:rsidRPr="00C61E2D">
        <w:rPr>
          <w:rFonts w:ascii="Times New Roman" w:hAnsi="Times New Roman" w:cs="Times New Roman"/>
        </w:rPr>
        <w:t>ая</w:t>
      </w:r>
      <w:proofErr w:type="spellEnd"/>
      <w:r w:rsidRPr="00C61E2D">
        <w:rPr>
          <w:rFonts w:ascii="Times New Roman" w:hAnsi="Times New Roman" w:cs="Times New Roman"/>
        </w:rPr>
        <w:t>) по адресу: ___________________________________________________________</w:t>
      </w:r>
      <w:r w:rsidRPr="00C61E2D">
        <w:rPr>
          <w:rFonts w:ascii="Times New Roman" w:hAnsi="Times New Roman" w:cs="Times New Roman"/>
          <w:sz w:val="16"/>
          <w:szCs w:val="16"/>
        </w:rPr>
        <w:tab/>
      </w:r>
      <w:r w:rsidRPr="00C61E2D">
        <w:rPr>
          <w:rFonts w:ascii="Times New Roman" w:hAnsi="Times New Roman" w:cs="Times New Roman"/>
          <w:sz w:val="16"/>
          <w:szCs w:val="16"/>
        </w:rPr>
        <w:tab/>
      </w:r>
      <w:r w:rsidRPr="00C61E2D">
        <w:rPr>
          <w:rFonts w:ascii="Times New Roman" w:hAnsi="Times New Roman" w:cs="Times New Roman"/>
          <w:sz w:val="16"/>
          <w:szCs w:val="16"/>
        </w:rPr>
        <w:tab/>
        <w:t xml:space="preserve">(адрес регистрации по месту жительства и/или по месту </w:t>
      </w:r>
      <w:proofErr w:type="gramStart"/>
      <w:r w:rsidRPr="00C61E2D">
        <w:rPr>
          <w:rFonts w:ascii="Times New Roman" w:hAnsi="Times New Roman" w:cs="Times New Roman"/>
          <w:sz w:val="16"/>
          <w:szCs w:val="16"/>
        </w:rPr>
        <w:t>пребывания(</w:t>
      </w:r>
      <w:proofErr w:type="gramEnd"/>
      <w:r w:rsidRPr="00C61E2D">
        <w:rPr>
          <w:rFonts w:ascii="Times New Roman" w:hAnsi="Times New Roman" w:cs="Times New Roman"/>
          <w:sz w:val="16"/>
          <w:szCs w:val="16"/>
        </w:rPr>
        <w:t>фактического проживания)</w:t>
      </w:r>
    </w:p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"принимаю решение о предоставлении моих персональных данных и даю согласие на их обработку свободно, своей волей и в своем интересе Федеральному государственному бюджетному образовательному учреждению высшего образования «Российский государственный гидрометеорологический университет», филиалу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 в г. Туапсе (далее – Университет (</w:t>
      </w:r>
      <w:proofErr w:type="gramStart"/>
      <w:r w:rsidRPr="00C61E2D">
        <w:rPr>
          <w:rFonts w:ascii="Times New Roman" w:hAnsi="Times New Roman" w:cs="Times New Roman"/>
          <w:sz w:val="20"/>
          <w:szCs w:val="20"/>
        </w:rPr>
        <w:t>филиал)  с</w:t>
      </w:r>
      <w:proofErr w:type="gramEnd"/>
      <w:r w:rsidRPr="00C61E2D">
        <w:rPr>
          <w:rFonts w:ascii="Times New Roman" w:hAnsi="Times New Roman" w:cs="Times New Roman"/>
          <w:sz w:val="20"/>
          <w:szCs w:val="20"/>
        </w:rPr>
        <w:t xml:space="preserve"> целью: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формирования и ведения федеральной и университетской информационной системы обеспечения проведения приёма граждан в Университет (филиал); реализации прав и исполнения обязанностей по договору об оказании платных образовательных услуг; исполнения требований локальных нормативных актов Университета (филиала); исполнения законодательства РФ в сфере образования или иной сфере;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в объеме: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фамилия, имя, отчество, биометрические персональные данные (фотография), год, месяц, дата  и место рождения, пол, гражданство, адрес (место жительства и /или место пребывания), номер домашнего и мобильного телефона, адрес личной электронной почты, сведения о составе семьи (родители/усыновители, попечители, опекуны, муж/жена, дети, в том числе данные свидетельств о рождении, об установлении отцовства, о смерти), сведения об образовании и о документе об образовании,  данные о результатах единого государственного экзамена, данные о результатах вступительных испытаний, сведения о награждениях, поощрениях и присвоении званий, паспортные данные, данные миграционной карты, данные документа, подтверждающего право иностранного гражданина или лица без гражданства на проживание (пребывание) в Российской Федерации, данные документов, подтверждающих право на льготы/преимущества при поступлении, данные о публикациях, данные о состоянии здоровья (в том числе наличие и группа инвалидности), данные о научно-исследовательской деятельности, об участии в научных конференциях, сведения об участии в олимпиадах по предметам или видам спорта, с указанием уровня и названия олимпиады;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для совершения следующих действий: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сбор, запись, систематизация, накопление, хранение, уточнение, извлечение, использование, передача, обезличивание, блокирование, уничтожение персональных данных (с использованием/без использования средств автоматизации).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ab/>
        <w:t xml:space="preserve"> Я согласен(а) с тем, что Университет (филиал) может проверить достоверность предоставленных мною персональных данных, в том числе с использованием других операторов, без уведомления меня об этом.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 xml:space="preserve">     Я согласен(а) на: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- размещение на информационных стендах Приемной комиссии и сайтах Университета (</w:t>
      </w:r>
      <w:proofErr w:type="gramStart"/>
      <w:r w:rsidRPr="00C61E2D">
        <w:rPr>
          <w:rFonts w:ascii="Times New Roman" w:hAnsi="Times New Roman" w:cs="Times New Roman"/>
          <w:sz w:val="20"/>
          <w:szCs w:val="20"/>
        </w:rPr>
        <w:t>филиала)  следующей</w:t>
      </w:r>
      <w:proofErr w:type="gramEnd"/>
      <w:r w:rsidRPr="00C61E2D">
        <w:rPr>
          <w:rFonts w:ascii="Times New Roman" w:hAnsi="Times New Roman" w:cs="Times New Roman"/>
          <w:sz w:val="20"/>
          <w:szCs w:val="20"/>
        </w:rPr>
        <w:t xml:space="preserve"> информации: фамилия, имя, отчество, направление подготовки(профиль)/специальность, форма обучения, результаты единого государственного экзамена, результаты вступительных испытаний, виды  индивидуальных достижений и соответствующие им баллы,  наличие оригинала/копии документа об образовании.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с момента его подписания и до истечения срока хранения личного дела либо его отзыва. Согласие может быть отозвано в </w:t>
      </w:r>
      <w:proofErr w:type="gramStart"/>
      <w:r w:rsidRPr="00C61E2D">
        <w:rPr>
          <w:rFonts w:ascii="Times New Roman" w:hAnsi="Times New Roman" w:cs="Times New Roman"/>
          <w:sz w:val="20"/>
          <w:szCs w:val="20"/>
        </w:rPr>
        <w:t>любой  момент</w:t>
      </w:r>
      <w:proofErr w:type="gramEnd"/>
      <w:r w:rsidRPr="00C61E2D">
        <w:rPr>
          <w:rFonts w:ascii="Times New Roman" w:hAnsi="Times New Roman" w:cs="Times New Roman"/>
          <w:sz w:val="20"/>
          <w:szCs w:val="20"/>
        </w:rPr>
        <w:t xml:space="preserve"> по письменному заявлению абитуриента, направленному в Университет (филиал) по почте заказным письмом с уведомлением о вручении, или переданному уполномоченному представителю Университета (филиала) под подпись с указанием даты получения."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Подпись ______________  _______________</w:t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  <w:t>"____"___________ 20___ г.</w:t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  <w:t>(Фамилия И.О.)</w:t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</w:p>
    <w:p w:rsidR="001A2907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>
        <w:tab/>
      </w:r>
    </w:p>
    <w:sectPr w:rsidR="001A2907" w:rsidRPr="00C61E2D" w:rsidSect="00C61E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74"/>
    <w:rsid w:val="001A2907"/>
    <w:rsid w:val="001F38A1"/>
    <w:rsid w:val="001F4D74"/>
    <w:rsid w:val="00583E23"/>
    <w:rsid w:val="00B40B07"/>
    <w:rsid w:val="00C6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833E3-3BE1-46FE-B74D-B2379C81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02E6-7DA3-4EC5-9A05-778D92EB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Цаплина</dc:creator>
  <cp:lastModifiedBy>INSPIRON</cp:lastModifiedBy>
  <cp:revision>2</cp:revision>
  <dcterms:created xsi:type="dcterms:W3CDTF">2020-05-07T17:47:00Z</dcterms:created>
  <dcterms:modified xsi:type="dcterms:W3CDTF">2020-05-07T17:47:00Z</dcterms:modified>
</cp:coreProperties>
</file>