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9F" w:rsidRPr="00FE3B1C" w:rsidRDefault="001E3E61" w:rsidP="00CF2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B1C">
        <w:rPr>
          <w:rFonts w:ascii="Times New Roman" w:hAnsi="Times New Roman" w:cs="Times New Roman"/>
          <w:b/>
          <w:sz w:val="24"/>
          <w:szCs w:val="24"/>
        </w:rPr>
        <w:t>ПОРЯДОК УЧАСТИЯ В ЗАКЛЮЧИТЕЛЬНОМ ЭТАПЕ ОЛИМПИАДЫ РГГМУ ПО ГЕОГРАФИИ</w:t>
      </w:r>
    </w:p>
    <w:p w:rsidR="007814C3" w:rsidRPr="00FE3B1C" w:rsidRDefault="001E3E61" w:rsidP="00CF2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B1C">
        <w:rPr>
          <w:rFonts w:ascii="Times New Roman" w:hAnsi="Times New Roman" w:cs="Times New Roman"/>
          <w:b/>
          <w:sz w:val="24"/>
          <w:szCs w:val="24"/>
        </w:rPr>
        <w:t xml:space="preserve"> «ЗЕМЛЯ – НАШ ОБЩИЙ ДОМ!»</w:t>
      </w:r>
    </w:p>
    <w:p w:rsidR="001E3E61" w:rsidRPr="00FE3B1C" w:rsidRDefault="001E3E61" w:rsidP="001E3E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B1C">
        <w:rPr>
          <w:rFonts w:ascii="Times New Roman" w:hAnsi="Times New Roman" w:cs="Times New Roman"/>
          <w:sz w:val="24"/>
          <w:szCs w:val="24"/>
        </w:rPr>
        <w:t>Очное участие</w:t>
      </w:r>
      <w:r w:rsidRPr="00FE3B1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2875"/>
        <w:gridCol w:w="3015"/>
      </w:tblGrid>
      <w:tr w:rsidR="00CF209F" w:rsidRPr="00FE3B1C" w:rsidTr="00CF209F">
        <w:tc>
          <w:tcPr>
            <w:tcW w:w="2961" w:type="dxa"/>
          </w:tcPr>
          <w:p w:rsidR="00CF209F" w:rsidRPr="00FE3B1C" w:rsidRDefault="00CF209F" w:rsidP="001E3E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B1C">
              <w:rPr>
                <w:rFonts w:ascii="Times New Roman" w:hAnsi="Times New Roman" w:cs="Times New Roman"/>
                <w:sz w:val="24"/>
                <w:szCs w:val="24"/>
              </w:rPr>
              <w:t>Начало регистрации</w:t>
            </w:r>
          </w:p>
        </w:tc>
        <w:tc>
          <w:tcPr>
            <w:tcW w:w="2875" w:type="dxa"/>
          </w:tcPr>
          <w:p w:rsidR="00CF209F" w:rsidRPr="00FE3B1C" w:rsidRDefault="00CF209F" w:rsidP="001E3E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B1C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CF209F" w:rsidRPr="00FE3B1C" w:rsidRDefault="00CF209F" w:rsidP="001E3E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vMerge w:val="restart"/>
          </w:tcPr>
          <w:p w:rsidR="00CF209F" w:rsidRPr="00FE3B1C" w:rsidRDefault="00CF209F" w:rsidP="00CF20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B1C">
              <w:rPr>
                <w:rFonts w:ascii="Times New Roman" w:hAnsi="Times New Roman" w:cs="Times New Roman"/>
                <w:sz w:val="24"/>
                <w:szCs w:val="24"/>
              </w:rPr>
              <w:t>При себе необходимо иметь: паспорт (или свидетельство о рождении),  продленный ученический билет, письменные принадлежности (допускается бутылка воды и шоколад</w:t>
            </w:r>
            <w:proofErr w:type="gramStart"/>
            <w:r w:rsidRPr="00FE3B1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F209F" w:rsidRPr="00FE3B1C" w:rsidTr="00CF209F">
        <w:tc>
          <w:tcPr>
            <w:tcW w:w="2961" w:type="dxa"/>
          </w:tcPr>
          <w:p w:rsidR="00CF209F" w:rsidRPr="00FE3B1C" w:rsidRDefault="00CF209F" w:rsidP="001E3E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B1C">
              <w:rPr>
                <w:rFonts w:ascii="Times New Roman" w:hAnsi="Times New Roman" w:cs="Times New Roman"/>
                <w:sz w:val="24"/>
                <w:szCs w:val="24"/>
              </w:rPr>
              <w:t>Окончание р</w:t>
            </w:r>
            <w:r w:rsidRPr="00FE3B1C"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</w:p>
        </w:tc>
        <w:tc>
          <w:tcPr>
            <w:tcW w:w="2875" w:type="dxa"/>
          </w:tcPr>
          <w:p w:rsidR="00CF209F" w:rsidRPr="00FE3B1C" w:rsidRDefault="00CF209F" w:rsidP="001E3E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B1C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  <w:p w:rsidR="00CF209F" w:rsidRPr="00FE3B1C" w:rsidRDefault="00CF209F" w:rsidP="001E3E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:rsidR="00CF209F" w:rsidRPr="00FE3B1C" w:rsidRDefault="00CF209F" w:rsidP="001E3E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09F" w:rsidRPr="00FE3B1C" w:rsidTr="00CF209F">
        <w:tc>
          <w:tcPr>
            <w:tcW w:w="2961" w:type="dxa"/>
          </w:tcPr>
          <w:p w:rsidR="00CF209F" w:rsidRPr="00FE3B1C" w:rsidRDefault="00CF209F" w:rsidP="001E3E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B1C">
              <w:rPr>
                <w:rFonts w:ascii="Times New Roman" w:hAnsi="Times New Roman" w:cs="Times New Roman"/>
                <w:sz w:val="24"/>
                <w:szCs w:val="24"/>
              </w:rPr>
              <w:t>Начало Олимпиады</w:t>
            </w:r>
          </w:p>
        </w:tc>
        <w:tc>
          <w:tcPr>
            <w:tcW w:w="2875" w:type="dxa"/>
          </w:tcPr>
          <w:p w:rsidR="00CF209F" w:rsidRPr="00FE3B1C" w:rsidRDefault="00CF209F" w:rsidP="001E3E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B1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F209F" w:rsidRPr="00FE3B1C" w:rsidRDefault="00CF209F" w:rsidP="001E3E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:rsidR="00CF209F" w:rsidRPr="00FE3B1C" w:rsidRDefault="00CF209F" w:rsidP="001E3E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09F" w:rsidRPr="00FE3B1C" w:rsidTr="00CF209F">
        <w:tc>
          <w:tcPr>
            <w:tcW w:w="2961" w:type="dxa"/>
          </w:tcPr>
          <w:p w:rsidR="00CF209F" w:rsidRPr="00FE3B1C" w:rsidRDefault="00CF209F" w:rsidP="001E3E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B1C">
              <w:rPr>
                <w:rFonts w:ascii="Times New Roman" w:hAnsi="Times New Roman" w:cs="Times New Roman"/>
                <w:sz w:val="24"/>
                <w:szCs w:val="24"/>
              </w:rPr>
              <w:t>Окончание Олимпиады</w:t>
            </w:r>
          </w:p>
        </w:tc>
        <w:tc>
          <w:tcPr>
            <w:tcW w:w="2875" w:type="dxa"/>
          </w:tcPr>
          <w:p w:rsidR="00CF209F" w:rsidRPr="00FE3B1C" w:rsidRDefault="00CF209F" w:rsidP="001E3E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B1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015" w:type="dxa"/>
            <w:vMerge/>
          </w:tcPr>
          <w:p w:rsidR="00CF209F" w:rsidRPr="00FE3B1C" w:rsidRDefault="00CF209F" w:rsidP="001E3E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E61" w:rsidRPr="00FE3B1C" w:rsidRDefault="001E3E61" w:rsidP="001E3E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09F" w:rsidRPr="00FE3B1C" w:rsidRDefault="00CF209F" w:rsidP="00CF20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B1C">
        <w:rPr>
          <w:rFonts w:ascii="Times New Roman" w:hAnsi="Times New Roman" w:cs="Times New Roman"/>
          <w:sz w:val="24"/>
          <w:szCs w:val="24"/>
        </w:rPr>
        <w:t>Дистанционное участие</w:t>
      </w:r>
      <w:r w:rsidR="00FE3B1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2875"/>
        <w:gridCol w:w="3015"/>
      </w:tblGrid>
      <w:tr w:rsidR="00CF209F" w:rsidRPr="00FE3B1C" w:rsidTr="00107727">
        <w:tc>
          <w:tcPr>
            <w:tcW w:w="2961" w:type="dxa"/>
          </w:tcPr>
          <w:p w:rsidR="00CF209F" w:rsidRPr="00FE3B1C" w:rsidRDefault="00CF209F" w:rsidP="001077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B1C">
              <w:rPr>
                <w:rFonts w:ascii="Times New Roman" w:hAnsi="Times New Roman" w:cs="Times New Roman"/>
                <w:sz w:val="24"/>
                <w:szCs w:val="24"/>
              </w:rPr>
              <w:t>Начало регистрации</w:t>
            </w:r>
          </w:p>
        </w:tc>
        <w:tc>
          <w:tcPr>
            <w:tcW w:w="2875" w:type="dxa"/>
          </w:tcPr>
          <w:p w:rsidR="00CF209F" w:rsidRPr="00FE3B1C" w:rsidRDefault="00CF209F" w:rsidP="001077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B1C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CF209F" w:rsidRPr="00FE3B1C" w:rsidRDefault="00CF209F" w:rsidP="001077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vMerge w:val="restart"/>
          </w:tcPr>
          <w:p w:rsidR="00CF209F" w:rsidRPr="00FE3B1C" w:rsidRDefault="00CF209F" w:rsidP="00CF20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B1C">
              <w:rPr>
                <w:rFonts w:ascii="Times New Roman" w:hAnsi="Times New Roman" w:cs="Times New Roman"/>
                <w:sz w:val="24"/>
                <w:szCs w:val="24"/>
              </w:rPr>
              <w:t>На регистрации  необходимо предъявить на камеру</w:t>
            </w:r>
            <w:r w:rsidRPr="00FE3B1C">
              <w:rPr>
                <w:rFonts w:ascii="Times New Roman" w:hAnsi="Times New Roman" w:cs="Times New Roman"/>
                <w:sz w:val="24"/>
                <w:szCs w:val="24"/>
              </w:rPr>
              <w:t xml:space="preserve">: паспорт (или свидетельство о рождении), </w:t>
            </w:r>
            <w:r w:rsidRPr="00FE3B1C">
              <w:rPr>
                <w:rFonts w:ascii="Times New Roman" w:hAnsi="Times New Roman" w:cs="Times New Roman"/>
                <w:sz w:val="24"/>
                <w:szCs w:val="24"/>
              </w:rPr>
              <w:t xml:space="preserve"> продленный ученический билет.  На столе допускаются только </w:t>
            </w:r>
            <w:r w:rsidRPr="00FE3B1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принадлежности </w:t>
            </w:r>
          </w:p>
        </w:tc>
      </w:tr>
      <w:tr w:rsidR="00CF209F" w:rsidRPr="00FE3B1C" w:rsidTr="00107727">
        <w:tc>
          <w:tcPr>
            <w:tcW w:w="2961" w:type="dxa"/>
          </w:tcPr>
          <w:p w:rsidR="00CF209F" w:rsidRPr="00FE3B1C" w:rsidRDefault="00CF209F" w:rsidP="001077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B1C">
              <w:rPr>
                <w:rFonts w:ascii="Times New Roman" w:hAnsi="Times New Roman" w:cs="Times New Roman"/>
                <w:sz w:val="24"/>
                <w:szCs w:val="24"/>
              </w:rPr>
              <w:t>Окончание регистрации</w:t>
            </w:r>
          </w:p>
        </w:tc>
        <w:tc>
          <w:tcPr>
            <w:tcW w:w="2875" w:type="dxa"/>
          </w:tcPr>
          <w:p w:rsidR="00CF209F" w:rsidRPr="00FE3B1C" w:rsidRDefault="00CF209F" w:rsidP="001077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B1C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  <w:p w:rsidR="00CF209F" w:rsidRPr="00FE3B1C" w:rsidRDefault="00CF209F" w:rsidP="001077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:rsidR="00CF209F" w:rsidRPr="00FE3B1C" w:rsidRDefault="00CF209F" w:rsidP="001077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09F" w:rsidRPr="00FE3B1C" w:rsidTr="00107727">
        <w:tc>
          <w:tcPr>
            <w:tcW w:w="2961" w:type="dxa"/>
          </w:tcPr>
          <w:p w:rsidR="00CF209F" w:rsidRPr="00FE3B1C" w:rsidRDefault="00CF209F" w:rsidP="001077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B1C">
              <w:rPr>
                <w:rFonts w:ascii="Times New Roman" w:hAnsi="Times New Roman" w:cs="Times New Roman"/>
                <w:sz w:val="24"/>
                <w:szCs w:val="24"/>
              </w:rPr>
              <w:t>Начало Олимпиады</w:t>
            </w:r>
          </w:p>
        </w:tc>
        <w:tc>
          <w:tcPr>
            <w:tcW w:w="2875" w:type="dxa"/>
          </w:tcPr>
          <w:p w:rsidR="00CF209F" w:rsidRPr="00FE3B1C" w:rsidRDefault="00CF209F" w:rsidP="001077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3B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3B1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F209F" w:rsidRPr="00FE3B1C" w:rsidRDefault="00CF209F" w:rsidP="001077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:rsidR="00CF209F" w:rsidRPr="00FE3B1C" w:rsidRDefault="00CF209F" w:rsidP="001077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09F" w:rsidRPr="00FE3B1C" w:rsidTr="00107727">
        <w:tc>
          <w:tcPr>
            <w:tcW w:w="2961" w:type="dxa"/>
          </w:tcPr>
          <w:p w:rsidR="00CF209F" w:rsidRPr="00FE3B1C" w:rsidRDefault="00CF209F" w:rsidP="001077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B1C">
              <w:rPr>
                <w:rFonts w:ascii="Times New Roman" w:hAnsi="Times New Roman" w:cs="Times New Roman"/>
                <w:sz w:val="24"/>
                <w:szCs w:val="24"/>
              </w:rPr>
              <w:t>Окончание Олимпиады</w:t>
            </w:r>
          </w:p>
        </w:tc>
        <w:tc>
          <w:tcPr>
            <w:tcW w:w="2875" w:type="dxa"/>
          </w:tcPr>
          <w:p w:rsidR="00CF209F" w:rsidRPr="00FE3B1C" w:rsidRDefault="00CF209F" w:rsidP="00CF20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3B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3B1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015" w:type="dxa"/>
            <w:vMerge/>
          </w:tcPr>
          <w:p w:rsidR="00CF209F" w:rsidRPr="00FE3B1C" w:rsidRDefault="00CF209F" w:rsidP="001077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09F" w:rsidRPr="00FE3B1C" w:rsidRDefault="00CF209F" w:rsidP="00CF20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3B1C" w:rsidRPr="00FE3B1C" w:rsidRDefault="00FE3B1C" w:rsidP="00FE3B1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B1C">
        <w:rPr>
          <w:rFonts w:ascii="Times New Roman" w:hAnsi="Times New Roman" w:cs="Times New Roman"/>
          <w:sz w:val="24"/>
          <w:szCs w:val="24"/>
        </w:rPr>
        <w:t xml:space="preserve">    Для участников дистанционного этапа ссылки на подключение будут высылаться с 17.03.2021 по 20.03.2021г.г. на электронный адрес, указанный при регистрации.</w:t>
      </w:r>
    </w:p>
    <w:p w:rsidR="00FE3B1C" w:rsidRPr="00FE3B1C" w:rsidRDefault="00FE3B1C" w:rsidP="00FE3B1C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209F" w:rsidRPr="00FE3B1C" w:rsidRDefault="00FE3B1C" w:rsidP="00FE3B1C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3B1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Куратор О</w:t>
      </w:r>
      <w:r w:rsidR="00CF209F" w:rsidRPr="00FE3B1C">
        <w:rPr>
          <w:rFonts w:ascii="Times New Roman" w:hAnsi="Times New Roman" w:cs="Times New Roman"/>
          <w:b/>
          <w:i/>
          <w:sz w:val="24"/>
          <w:szCs w:val="24"/>
        </w:rPr>
        <w:t>лимпиады: Татаринова Ольга Афанасьевна</w:t>
      </w:r>
      <w:r w:rsidRPr="00FE3B1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F209F" w:rsidRPr="00FE3B1C">
        <w:rPr>
          <w:rFonts w:ascii="Times New Roman" w:hAnsi="Times New Roman" w:cs="Times New Roman"/>
          <w:b/>
          <w:i/>
          <w:sz w:val="24"/>
          <w:szCs w:val="24"/>
        </w:rPr>
        <w:t xml:space="preserve"> (812) 3725091</w:t>
      </w:r>
      <w:r>
        <w:rPr>
          <w:rFonts w:ascii="Times New Roman" w:hAnsi="Times New Roman" w:cs="Times New Roman"/>
          <w:b/>
          <w:i/>
          <w:sz w:val="24"/>
          <w:szCs w:val="24"/>
        </w:rPr>
        <w:t>, 89062295274</w:t>
      </w:r>
      <w:r w:rsidRPr="00FE3B1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E3B1C">
        <w:rPr>
          <w:rFonts w:ascii="Times New Roman" w:hAnsi="Times New Roman" w:cs="Times New Roman"/>
          <w:b/>
          <w:i/>
          <w:sz w:val="24"/>
          <w:szCs w:val="24"/>
          <w:lang w:val="en-US"/>
        </w:rPr>
        <w:t>tatarinova</w:t>
      </w:r>
      <w:proofErr w:type="spellEnd"/>
      <w:r w:rsidRPr="00FE3B1C">
        <w:rPr>
          <w:rFonts w:ascii="Times New Roman" w:hAnsi="Times New Roman" w:cs="Times New Roman"/>
          <w:b/>
          <w:i/>
          <w:sz w:val="24"/>
          <w:szCs w:val="24"/>
        </w:rPr>
        <w:t>@</w:t>
      </w:r>
      <w:proofErr w:type="spellStart"/>
      <w:r w:rsidRPr="00FE3B1C">
        <w:rPr>
          <w:rFonts w:ascii="Times New Roman" w:hAnsi="Times New Roman" w:cs="Times New Roman"/>
          <w:b/>
          <w:i/>
          <w:sz w:val="24"/>
          <w:szCs w:val="24"/>
          <w:lang w:val="en-US"/>
        </w:rPr>
        <w:t>rshu</w:t>
      </w:r>
      <w:proofErr w:type="spellEnd"/>
      <w:r w:rsidRPr="00FE3B1C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FE3B1C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bookmarkStart w:id="0" w:name="_GoBack"/>
      <w:bookmarkEnd w:id="0"/>
      <w:proofErr w:type="spellEnd"/>
    </w:p>
    <w:sectPr w:rsidR="00CF209F" w:rsidRPr="00FE3B1C" w:rsidSect="00FE3B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6F2"/>
    <w:multiLevelType w:val="hybridMultilevel"/>
    <w:tmpl w:val="2AA2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61"/>
    <w:rsid w:val="001E3E61"/>
    <w:rsid w:val="007814C3"/>
    <w:rsid w:val="00CF209F"/>
    <w:rsid w:val="00F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E61"/>
    <w:pPr>
      <w:ind w:left="720"/>
      <w:contextualSpacing/>
    </w:pPr>
  </w:style>
  <w:style w:type="table" w:styleId="a4">
    <w:name w:val="Table Grid"/>
    <w:basedOn w:val="a1"/>
    <w:uiPriority w:val="59"/>
    <w:rsid w:val="001E3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E61"/>
    <w:pPr>
      <w:ind w:left="720"/>
      <w:contextualSpacing/>
    </w:pPr>
  </w:style>
  <w:style w:type="table" w:styleId="a4">
    <w:name w:val="Table Grid"/>
    <w:basedOn w:val="a1"/>
    <w:uiPriority w:val="59"/>
    <w:rsid w:val="001E3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1</cp:revision>
  <dcterms:created xsi:type="dcterms:W3CDTF">2021-03-15T10:52:00Z</dcterms:created>
  <dcterms:modified xsi:type="dcterms:W3CDTF">2021-03-15T11:28:00Z</dcterms:modified>
</cp:coreProperties>
</file>