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00" w:rsidRDefault="009C517E" w:rsidP="005156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78EC">
        <w:rPr>
          <w:rFonts w:ascii="Times New Roman" w:hAnsi="Times New Roman" w:cs="Times New Roman"/>
          <w:b/>
          <w:sz w:val="28"/>
          <w:szCs w:val="24"/>
        </w:rPr>
        <w:t xml:space="preserve">Предварительное распределение </w:t>
      </w:r>
      <w:r w:rsidR="00325694" w:rsidRPr="008778EC">
        <w:rPr>
          <w:rFonts w:ascii="Times New Roman" w:hAnsi="Times New Roman" w:cs="Times New Roman"/>
          <w:b/>
          <w:sz w:val="28"/>
          <w:szCs w:val="24"/>
        </w:rPr>
        <w:t xml:space="preserve">первокурсников РГГМУ </w:t>
      </w:r>
      <w:r w:rsidRPr="008778EC">
        <w:rPr>
          <w:rFonts w:ascii="Times New Roman" w:hAnsi="Times New Roman" w:cs="Times New Roman"/>
          <w:b/>
          <w:sz w:val="28"/>
          <w:szCs w:val="24"/>
        </w:rPr>
        <w:t>по общежитиям</w:t>
      </w:r>
    </w:p>
    <w:p w:rsidR="008778EC" w:rsidRPr="008778EC" w:rsidRDefault="008778EC" w:rsidP="00515625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4"/>
        <w:gridCol w:w="4995"/>
      </w:tblGrid>
      <w:tr w:rsidR="009C517E" w:rsidRPr="008778EC" w:rsidTr="009C517E">
        <w:tc>
          <w:tcPr>
            <w:tcW w:w="4994" w:type="dxa"/>
          </w:tcPr>
          <w:p w:rsidR="009C517E" w:rsidRPr="008778EC" w:rsidRDefault="009C517E" w:rsidP="0051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95" w:type="dxa"/>
          </w:tcPr>
          <w:p w:rsidR="009C517E" w:rsidRPr="008778EC" w:rsidRDefault="009C517E" w:rsidP="0051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9C517E" w:rsidRPr="008778EC" w:rsidTr="009C517E">
        <w:tc>
          <w:tcPr>
            <w:tcW w:w="4994" w:type="dxa"/>
          </w:tcPr>
          <w:p w:rsidR="009C517E" w:rsidRPr="008778EC" w:rsidRDefault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05.03.04, Гидрометеорология</w:t>
            </w:r>
          </w:p>
          <w:p w:rsidR="008778EC" w:rsidRPr="008778EC" w:rsidRDefault="008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C517E" w:rsidRPr="008778EC" w:rsidRDefault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№1, ул. Стахановцев, д. 17</w:t>
            </w:r>
          </w:p>
        </w:tc>
      </w:tr>
      <w:tr w:rsidR="009C517E" w:rsidRPr="008778EC" w:rsidTr="009C517E">
        <w:tc>
          <w:tcPr>
            <w:tcW w:w="4994" w:type="dxa"/>
          </w:tcPr>
          <w:p w:rsidR="009C517E" w:rsidRPr="008778EC" w:rsidRDefault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05.03.05, Прикладная гидрометеорология, профиль «Прикладная метеорология»</w:t>
            </w:r>
          </w:p>
          <w:p w:rsidR="008778EC" w:rsidRPr="008778EC" w:rsidRDefault="008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C517E" w:rsidRPr="008778EC" w:rsidRDefault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№2, пр. Большевиков, д.13</w:t>
            </w:r>
          </w:p>
        </w:tc>
      </w:tr>
      <w:tr w:rsidR="009C517E" w:rsidRPr="008778EC" w:rsidTr="009C517E">
        <w:tc>
          <w:tcPr>
            <w:tcW w:w="4994" w:type="dxa"/>
          </w:tcPr>
          <w:p w:rsidR="009C517E" w:rsidRPr="008778EC" w:rsidRDefault="009C517E" w:rsidP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05.03.05, Прикладная гидрометеорология, профиль «Прикладная гидрология»</w:t>
            </w:r>
          </w:p>
          <w:p w:rsidR="008778EC" w:rsidRPr="008778EC" w:rsidRDefault="008778EC" w:rsidP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C517E" w:rsidRPr="008778EC" w:rsidRDefault="009C517E" w:rsidP="00C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№2, пр. Большевиков, д.13</w:t>
            </w:r>
          </w:p>
        </w:tc>
      </w:tr>
      <w:tr w:rsidR="009C517E" w:rsidRPr="008778EC" w:rsidTr="009C517E">
        <w:tc>
          <w:tcPr>
            <w:tcW w:w="4994" w:type="dxa"/>
          </w:tcPr>
          <w:p w:rsidR="009C517E" w:rsidRPr="008778EC" w:rsidRDefault="009C517E" w:rsidP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05.03.05, Прикладная гидрометеорология, профиль «Прикладная океанология»</w:t>
            </w:r>
          </w:p>
          <w:p w:rsidR="008778EC" w:rsidRPr="008778EC" w:rsidRDefault="008778EC" w:rsidP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C517E" w:rsidRPr="008778EC" w:rsidRDefault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№3, Бульвар красных Зорь, д. 4</w:t>
            </w:r>
          </w:p>
        </w:tc>
      </w:tr>
      <w:tr w:rsidR="009C517E" w:rsidRPr="008778EC" w:rsidTr="009C517E">
        <w:tc>
          <w:tcPr>
            <w:tcW w:w="4994" w:type="dxa"/>
          </w:tcPr>
          <w:p w:rsidR="009C517E" w:rsidRPr="008778EC" w:rsidRDefault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05.03.06, Экология и природопользование</w:t>
            </w:r>
          </w:p>
          <w:p w:rsidR="008778EC" w:rsidRPr="008778EC" w:rsidRDefault="008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C517E" w:rsidRPr="008778EC" w:rsidRDefault="00A6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№5, ул. </w:t>
            </w:r>
            <w:proofErr w:type="gramStart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Софийская</w:t>
            </w:r>
            <w:proofErr w:type="gramEnd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, д.21, к. 2</w:t>
            </w:r>
          </w:p>
        </w:tc>
      </w:tr>
      <w:tr w:rsidR="009C517E" w:rsidRPr="008778EC" w:rsidTr="009C517E">
        <w:tc>
          <w:tcPr>
            <w:tcW w:w="4994" w:type="dxa"/>
          </w:tcPr>
          <w:p w:rsidR="009C517E" w:rsidRPr="008778EC" w:rsidRDefault="009C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35.03.08, Водные биоресурсы и аквакультура</w:t>
            </w:r>
          </w:p>
          <w:p w:rsidR="008778EC" w:rsidRPr="008778EC" w:rsidRDefault="008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C517E" w:rsidRPr="008778EC" w:rsidRDefault="00A6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№4, ул. </w:t>
            </w:r>
            <w:proofErr w:type="gramStart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</w:p>
        </w:tc>
      </w:tr>
      <w:tr w:rsidR="00515625" w:rsidRPr="008778EC" w:rsidTr="009C517E">
        <w:tc>
          <w:tcPr>
            <w:tcW w:w="4994" w:type="dxa"/>
          </w:tcPr>
          <w:p w:rsidR="00515625" w:rsidRPr="008778EC" w:rsidRDefault="0051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09.03.03, Прикладная информатика</w:t>
            </w:r>
          </w:p>
          <w:p w:rsidR="008778EC" w:rsidRPr="008778EC" w:rsidRDefault="008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515625" w:rsidRPr="008778EC" w:rsidRDefault="00515625" w:rsidP="00C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№3, Бульвар красных Зорь, д. 4</w:t>
            </w:r>
          </w:p>
        </w:tc>
      </w:tr>
      <w:tr w:rsidR="00515625" w:rsidRPr="008778EC" w:rsidTr="009C517E">
        <w:tc>
          <w:tcPr>
            <w:tcW w:w="4994" w:type="dxa"/>
          </w:tcPr>
          <w:p w:rsidR="00515625" w:rsidRPr="008778EC" w:rsidRDefault="0051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17.03.01, Корабельное вооружение</w:t>
            </w:r>
          </w:p>
          <w:p w:rsidR="008778EC" w:rsidRPr="008778EC" w:rsidRDefault="008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515625" w:rsidRPr="008778EC" w:rsidRDefault="00515625" w:rsidP="00C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№2, пр. Большевиков, д.13</w:t>
            </w:r>
          </w:p>
        </w:tc>
      </w:tr>
      <w:tr w:rsidR="00515625" w:rsidRPr="008778EC" w:rsidTr="009C517E">
        <w:tc>
          <w:tcPr>
            <w:tcW w:w="4994" w:type="dxa"/>
          </w:tcPr>
          <w:p w:rsidR="00515625" w:rsidRPr="008778EC" w:rsidRDefault="0051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54.03.02, Декоративно-прикладное искусство и народные промыслы</w:t>
            </w:r>
          </w:p>
          <w:p w:rsidR="008778EC" w:rsidRPr="008778EC" w:rsidRDefault="0087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515625" w:rsidRPr="008778EC" w:rsidRDefault="00515625" w:rsidP="00C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№4, ул. </w:t>
            </w:r>
            <w:proofErr w:type="gramStart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</w:p>
        </w:tc>
      </w:tr>
    </w:tbl>
    <w:p w:rsidR="009C517E" w:rsidRPr="008778EC" w:rsidRDefault="009C517E">
      <w:pPr>
        <w:rPr>
          <w:rFonts w:ascii="Times New Roman" w:hAnsi="Times New Roman" w:cs="Times New Roman"/>
        </w:rPr>
      </w:pPr>
    </w:p>
    <w:p w:rsidR="00515625" w:rsidRDefault="00515625">
      <w:pPr>
        <w:rPr>
          <w:rFonts w:ascii="Times New Roman" w:hAnsi="Times New Roman" w:cs="Times New Roman"/>
          <w:sz w:val="24"/>
          <w:szCs w:val="24"/>
        </w:rPr>
      </w:pPr>
      <w:r w:rsidRPr="008778EC">
        <w:rPr>
          <w:rFonts w:ascii="Times New Roman" w:hAnsi="Times New Roman" w:cs="Times New Roman"/>
          <w:sz w:val="24"/>
          <w:szCs w:val="24"/>
        </w:rPr>
        <w:t>Пофамильные списки будут опубликованы 25.08.2021г. во второй половине дня</w:t>
      </w:r>
    </w:p>
    <w:p w:rsidR="008778EC" w:rsidRPr="008778EC" w:rsidRDefault="008778EC">
      <w:pPr>
        <w:rPr>
          <w:rFonts w:ascii="Times New Roman" w:hAnsi="Times New Roman" w:cs="Times New Roman"/>
          <w:sz w:val="2"/>
          <w:szCs w:val="24"/>
        </w:rPr>
      </w:pPr>
    </w:p>
    <w:p w:rsidR="00515625" w:rsidRPr="008778EC" w:rsidRDefault="00515625">
      <w:pPr>
        <w:rPr>
          <w:rFonts w:ascii="Times New Roman" w:hAnsi="Times New Roman" w:cs="Times New Roman"/>
          <w:sz w:val="24"/>
          <w:szCs w:val="24"/>
        </w:rPr>
      </w:pPr>
      <w:r w:rsidRPr="008778EC">
        <w:rPr>
          <w:rFonts w:ascii="Times New Roman" w:hAnsi="Times New Roman" w:cs="Times New Roman"/>
          <w:sz w:val="24"/>
          <w:szCs w:val="24"/>
        </w:rPr>
        <w:t>Заселение в общежитие начнется с 26.08.2021г.</w:t>
      </w:r>
      <w:bookmarkStart w:id="0" w:name="_GoBack"/>
      <w:bookmarkEnd w:id="0"/>
    </w:p>
    <w:sectPr w:rsidR="00515625" w:rsidRPr="008778EC" w:rsidSect="00232404">
      <w:pgSz w:w="11910" w:h="16850"/>
      <w:pgMar w:top="1134" w:right="1077" w:bottom="278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E"/>
    <w:rsid w:val="00232404"/>
    <w:rsid w:val="00325694"/>
    <w:rsid w:val="00515625"/>
    <w:rsid w:val="008778EC"/>
    <w:rsid w:val="009C517E"/>
    <w:rsid w:val="00A6584F"/>
    <w:rsid w:val="00D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dcterms:created xsi:type="dcterms:W3CDTF">2021-08-19T10:05:00Z</dcterms:created>
  <dcterms:modified xsi:type="dcterms:W3CDTF">2021-08-19T12:01:00Z</dcterms:modified>
</cp:coreProperties>
</file>