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00" w:rsidRPr="000568AC" w:rsidRDefault="00FB2E5E" w:rsidP="000568AC">
      <w:pPr>
        <w:jc w:val="center"/>
        <w:rPr>
          <w:b/>
        </w:rPr>
      </w:pPr>
      <w:r w:rsidRPr="000568AC">
        <w:rPr>
          <w:b/>
        </w:rPr>
        <w:t>АЛГОРИТМ ПОСЕЛЕНИЯ ПЕРВОКУРСНИКОВ В ОБЩЕЖИТИЯ РГГМУ В 2021 ГОДУ</w:t>
      </w:r>
    </w:p>
    <w:p w:rsidR="00FB2E5E" w:rsidRDefault="00FB2E5E">
      <w:r>
        <w:t>ПЕРВОКУРСНИКИ, ДОСТИГШИЕ 18 ЛЕТ</w:t>
      </w:r>
      <w:r w:rsidR="00DA79E8">
        <w:t xml:space="preserve"> (граждане РФ)</w:t>
      </w:r>
      <w:r w:rsidRPr="00DA79E8">
        <w:t>:</w:t>
      </w:r>
    </w:p>
    <w:p w:rsidR="000568AC" w:rsidRDefault="00FB2E5E" w:rsidP="00DA79E8">
      <w:pPr>
        <w:pStyle w:val="a3"/>
        <w:numPr>
          <w:ilvl w:val="0"/>
          <w:numId w:val="2"/>
        </w:numPr>
        <w:jc w:val="both"/>
      </w:pPr>
      <w:r>
        <w:t>Посл</w:t>
      </w:r>
      <w:r w:rsidR="00DA79E8">
        <w:t>е</w:t>
      </w:r>
      <w:r>
        <w:t xml:space="preserve"> прибытия в Санкт-Петербург необходимо обратиться в общежитие</w:t>
      </w:r>
      <w:r w:rsidR="00DA79E8">
        <w:t xml:space="preserve">, указанное в списке для поселения. </w:t>
      </w:r>
      <w:r w:rsidR="000568AC">
        <w:t>Ордер для поселения в общежитие передан коменданту заблаговременно.</w:t>
      </w:r>
    </w:p>
    <w:p w:rsidR="00486EFD" w:rsidRDefault="00486EFD" w:rsidP="00486EFD">
      <w:pPr>
        <w:pStyle w:val="a3"/>
        <w:ind w:left="1080"/>
        <w:jc w:val="both"/>
      </w:pPr>
      <w:r>
        <w:t>Время работы комендантов общежитий – с 9.00 до 17.00 по рабочим дням.</w:t>
      </w:r>
    </w:p>
    <w:p w:rsidR="00FB2E5E" w:rsidRDefault="00DA79E8" w:rsidP="000568AC">
      <w:pPr>
        <w:pStyle w:val="a3"/>
        <w:ind w:left="1080"/>
        <w:jc w:val="both"/>
      </w:pPr>
      <w:r>
        <w:t>Оформление всех необходимых документов будет осуществляться непосредственно в общежитии (заключение договора найма жилого помещения, оформление квитанции для оплаты обучения).</w:t>
      </w:r>
    </w:p>
    <w:p w:rsidR="00DA79E8" w:rsidRDefault="00DA79E8" w:rsidP="00DA79E8">
      <w:pPr>
        <w:pStyle w:val="a3"/>
        <w:ind w:left="1080"/>
        <w:jc w:val="both"/>
      </w:pPr>
      <w:r w:rsidRPr="00DA79E8">
        <w:rPr>
          <w:u w:val="single"/>
        </w:rPr>
        <w:t>При себе необходимо иметь следующие документы</w:t>
      </w:r>
      <w:r w:rsidRPr="00DA79E8">
        <w:t>:</w:t>
      </w:r>
      <w:r>
        <w:t xml:space="preserve"> паспорт, справку №086/у, справку о флюорографии (если она не вписана в форму 086/у).</w:t>
      </w:r>
    </w:p>
    <w:p w:rsidR="000568AC" w:rsidRDefault="000568AC" w:rsidP="00DA79E8">
      <w:pPr>
        <w:pStyle w:val="a3"/>
        <w:ind w:left="1080"/>
        <w:jc w:val="both"/>
      </w:pPr>
    </w:p>
    <w:p w:rsidR="000568AC" w:rsidRDefault="000568AC" w:rsidP="000568AC">
      <w:r>
        <w:t xml:space="preserve">ПЕРВОКУРСНИКИ, </w:t>
      </w:r>
      <w:r>
        <w:t xml:space="preserve">НЕ </w:t>
      </w:r>
      <w:r>
        <w:t>ДОСТИГШИЕ 18 ЛЕТ (граждане РФ)</w:t>
      </w:r>
      <w:r>
        <w:t>, А ТАКЖЕ ПЕРВОКУРСНИКИ, ПОСТУПИВШИЕ НА ОСНОВАНИИ ОСОБОГО ПРАВА</w:t>
      </w:r>
      <w:r w:rsidRPr="00DA79E8">
        <w:t>:</w:t>
      </w:r>
    </w:p>
    <w:p w:rsidR="000568AC" w:rsidRDefault="000568AC" w:rsidP="000568AC">
      <w:pPr>
        <w:pStyle w:val="a3"/>
        <w:numPr>
          <w:ilvl w:val="0"/>
          <w:numId w:val="4"/>
        </w:numPr>
        <w:jc w:val="both"/>
      </w:pPr>
      <w:r>
        <w:t xml:space="preserve">После прибытия в Санкт-Петербург необходимо обратиться в общежитие, указанное в списке для поселения. </w:t>
      </w:r>
    </w:p>
    <w:p w:rsidR="00D15F47" w:rsidRDefault="000568AC" w:rsidP="00D15F47">
      <w:pPr>
        <w:pStyle w:val="a3"/>
        <w:ind w:left="1080"/>
        <w:jc w:val="both"/>
      </w:pPr>
      <w:r>
        <w:t>Обратитесь к коменданту общежития для получения ордера на поселени</w:t>
      </w:r>
      <w:r w:rsidR="00D15F47">
        <w:t>е</w:t>
      </w:r>
      <w:r>
        <w:t>.</w:t>
      </w:r>
      <w:r w:rsidR="00D15F47">
        <w:t xml:space="preserve"> </w:t>
      </w:r>
      <w:r w:rsidR="00D15F47">
        <w:t>Время работы комендантов общежитий – с 9.00 до 17.00 по рабочим дням.</w:t>
      </w:r>
    </w:p>
    <w:p w:rsidR="000568AC" w:rsidRDefault="00D15F47" w:rsidP="000568AC">
      <w:pPr>
        <w:pStyle w:val="a3"/>
        <w:numPr>
          <w:ilvl w:val="0"/>
          <w:numId w:val="4"/>
        </w:numPr>
        <w:jc w:val="both"/>
      </w:pPr>
      <w:r w:rsidRPr="000927A3">
        <w:rPr>
          <w:b/>
        </w:rPr>
        <w:t>В период с 26.08.2021</w:t>
      </w:r>
      <w:r w:rsidR="000927A3">
        <w:rPr>
          <w:b/>
        </w:rPr>
        <w:t>г.</w:t>
      </w:r>
      <w:r w:rsidRPr="000927A3">
        <w:rPr>
          <w:b/>
        </w:rPr>
        <w:t xml:space="preserve"> по 31.08.2021</w:t>
      </w:r>
      <w:r w:rsidR="000927A3">
        <w:rPr>
          <w:b/>
        </w:rPr>
        <w:t>г.</w:t>
      </w:r>
      <w:r>
        <w:t xml:space="preserve"> о</w:t>
      </w:r>
      <w:r w:rsidR="000568AC">
        <w:t>формление всех необходимых документов будет осуществляться</w:t>
      </w:r>
      <w:r w:rsidR="000568AC">
        <w:t xml:space="preserve"> в</w:t>
      </w:r>
      <w:r w:rsidR="000568AC">
        <w:t xml:space="preserve"> </w:t>
      </w:r>
      <w:r w:rsidR="000568AC">
        <w:t xml:space="preserve">учебном корпусе на </w:t>
      </w:r>
      <w:proofErr w:type="spellStart"/>
      <w:r w:rsidR="000568AC">
        <w:t>Малоохтинском</w:t>
      </w:r>
      <w:proofErr w:type="spellEnd"/>
      <w:r w:rsidR="000568AC">
        <w:t xml:space="preserve"> проспекте, д.98, кабинет</w:t>
      </w:r>
      <w:r>
        <w:t xml:space="preserve"> </w:t>
      </w:r>
      <w:r w:rsidR="00486EFD">
        <w:t>№ 422</w:t>
      </w:r>
      <w:r w:rsidR="000568AC">
        <w:t xml:space="preserve"> (заключение </w:t>
      </w:r>
      <w:r w:rsidR="000568AC">
        <w:t xml:space="preserve">трехстороннего </w:t>
      </w:r>
      <w:r w:rsidR="000568AC">
        <w:t>договора найма жилого помещения, оформление квитанции для оплаты обучения).</w:t>
      </w:r>
    </w:p>
    <w:p w:rsidR="00D15F47" w:rsidRDefault="00D15F47" w:rsidP="00D15F47">
      <w:pPr>
        <w:pStyle w:val="a3"/>
        <w:ind w:left="1080"/>
        <w:jc w:val="both"/>
      </w:pPr>
      <w:r w:rsidRPr="000927A3">
        <w:rPr>
          <w:b/>
        </w:rPr>
        <w:t>Начиная с 01.09.2021г.</w:t>
      </w:r>
      <w:r>
        <w:t xml:space="preserve"> оформление всех документов, необходимых для поселения будет осуществляться в общежитии №4 по адресу ул. Воронежская, д. 116, комната №1.</w:t>
      </w:r>
    </w:p>
    <w:p w:rsidR="000568AC" w:rsidRDefault="000568AC" w:rsidP="000568AC">
      <w:pPr>
        <w:pStyle w:val="a3"/>
        <w:ind w:left="1080"/>
        <w:jc w:val="both"/>
      </w:pPr>
      <w:proofErr w:type="gramStart"/>
      <w:r w:rsidRPr="00DA79E8">
        <w:rPr>
          <w:u w:val="single"/>
        </w:rPr>
        <w:t xml:space="preserve">При себе необходимо иметь </w:t>
      </w:r>
      <w:bookmarkStart w:id="0" w:name="_GoBack"/>
      <w:bookmarkEnd w:id="0"/>
      <w:r w:rsidRPr="00DA79E8">
        <w:rPr>
          <w:u w:val="single"/>
        </w:rPr>
        <w:t>следующие документы</w:t>
      </w:r>
      <w:r w:rsidRPr="00DA79E8">
        <w:t>:</w:t>
      </w:r>
      <w:r>
        <w:t xml:space="preserve"> паспорт,</w:t>
      </w:r>
      <w:r>
        <w:t xml:space="preserve"> согласие родителя (законного представителя) в случае, если вы приезжаете без сопровождения родителя,</w:t>
      </w:r>
      <w:r>
        <w:t xml:space="preserve"> </w:t>
      </w:r>
      <w:r>
        <w:t>документ, подтверждающий особое право (для поступивших на основании особого права),</w:t>
      </w:r>
      <w:proofErr w:type="gramEnd"/>
      <w:r>
        <w:t xml:space="preserve"> </w:t>
      </w:r>
      <w:r>
        <w:t>справку №086/у, справку о флюорографии (если она не вписана в форму 086/у).</w:t>
      </w:r>
    </w:p>
    <w:p w:rsidR="000568AC" w:rsidRDefault="000568AC" w:rsidP="000568AC">
      <w:pPr>
        <w:pStyle w:val="a3"/>
      </w:pPr>
    </w:p>
    <w:p w:rsidR="000568AC" w:rsidRDefault="000568AC" w:rsidP="00DA79E8">
      <w:pPr>
        <w:pStyle w:val="a3"/>
        <w:ind w:left="1080"/>
        <w:jc w:val="both"/>
      </w:pPr>
    </w:p>
    <w:sectPr w:rsidR="000568AC" w:rsidSect="00232404">
      <w:pgSz w:w="11910" w:h="16850"/>
      <w:pgMar w:top="1134" w:right="1077" w:bottom="278" w:left="10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D0"/>
    <w:multiLevelType w:val="hybridMultilevel"/>
    <w:tmpl w:val="A96E8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331A8"/>
    <w:multiLevelType w:val="hybridMultilevel"/>
    <w:tmpl w:val="D714C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E23DA"/>
    <w:multiLevelType w:val="hybridMultilevel"/>
    <w:tmpl w:val="B20ACA5C"/>
    <w:lvl w:ilvl="0" w:tplc="A5809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F1391B"/>
    <w:multiLevelType w:val="hybridMultilevel"/>
    <w:tmpl w:val="B20ACA5C"/>
    <w:lvl w:ilvl="0" w:tplc="A5809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5E"/>
    <w:rsid w:val="000568AC"/>
    <w:rsid w:val="000927A3"/>
    <w:rsid w:val="00232404"/>
    <w:rsid w:val="00486EFD"/>
    <w:rsid w:val="00D15F47"/>
    <w:rsid w:val="00D92D00"/>
    <w:rsid w:val="00DA79E8"/>
    <w:rsid w:val="00FB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E5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A79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E5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A79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2</cp:revision>
  <cp:lastPrinted>2021-08-24T09:15:00Z</cp:lastPrinted>
  <dcterms:created xsi:type="dcterms:W3CDTF">2021-08-24T08:32:00Z</dcterms:created>
  <dcterms:modified xsi:type="dcterms:W3CDTF">2021-08-24T09:33:00Z</dcterms:modified>
</cp:coreProperties>
</file>