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D" w:rsidRDefault="000A581D" w:rsidP="009C35E3">
      <w:pPr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840" w:rsidRDefault="006E2840" w:rsidP="000A581D">
      <w:pPr>
        <w:pStyle w:val="3"/>
        <w:ind w:left="-284"/>
        <w:jc w:val="center"/>
        <w:rPr>
          <w:b/>
          <w:iCs/>
          <w:sz w:val="24"/>
          <w:szCs w:val="24"/>
        </w:rPr>
      </w:pPr>
    </w:p>
    <w:p w:rsidR="00361E82" w:rsidRDefault="006E2840" w:rsidP="006E2840">
      <w:pPr>
        <w:pStyle w:val="3"/>
        <w:ind w:left="-284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Перечень индивидуальных достижений поступающих, учитываемых при приеме на программы </w:t>
      </w:r>
      <w:r w:rsidR="00361E82">
        <w:rPr>
          <w:b/>
          <w:iCs/>
          <w:sz w:val="24"/>
          <w:szCs w:val="24"/>
        </w:rPr>
        <w:t>магистратуры</w:t>
      </w:r>
      <w:r>
        <w:rPr>
          <w:b/>
          <w:iCs/>
          <w:sz w:val="24"/>
          <w:szCs w:val="24"/>
        </w:rPr>
        <w:t xml:space="preserve"> в РГГМУ (филиал РГГМУ в г. Туапсе) </w:t>
      </w:r>
    </w:p>
    <w:p w:rsidR="006E2840" w:rsidRPr="00936513" w:rsidRDefault="006E2840" w:rsidP="006E2840">
      <w:pPr>
        <w:pStyle w:val="3"/>
        <w:ind w:left="-284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 2022 году, и порядок учета указанных достижений</w:t>
      </w:r>
    </w:p>
    <w:p w:rsidR="000A581D" w:rsidRPr="002D1911" w:rsidRDefault="000A581D" w:rsidP="000A581D">
      <w:pPr>
        <w:rPr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74"/>
        <w:gridCol w:w="1577"/>
        <w:gridCol w:w="2345"/>
      </w:tblGrid>
      <w:tr w:rsidR="000A581D" w:rsidRPr="002D1911" w:rsidTr="000A5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1D" w:rsidRPr="002D1911" w:rsidRDefault="000A581D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1D" w:rsidRPr="002D1911" w:rsidRDefault="000A581D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Вид индивидуального достижения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1D" w:rsidRPr="002D1911" w:rsidRDefault="000A581D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Количество начисляемых баллов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1D" w:rsidRPr="00361E82" w:rsidRDefault="00361E82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2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документ, необходимый для учета достижения</w:t>
            </w:r>
          </w:p>
        </w:tc>
      </w:tr>
      <w:tr w:rsidR="000A581D" w:rsidRPr="002D1911" w:rsidTr="000A5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1D" w:rsidRPr="002D1911" w:rsidRDefault="000A581D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1D" w:rsidRPr="002D1911" w:rsidRDefault="000A581D" w:rsidP="000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Наличие оттисков статей, научных публикаций – при предоставлении подтверждающих документов (статей, оттисков статей),  полученных не ранее, чем за три года, предшествующих году проведения приема и соответствующих профилю направления подготовки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1D" w:rsidRPr="002D1911" w:rsidRDefault="000A581D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1D" w:rsidRPr="002D1911" w:rsidRDefault="000A581D" w:rsidP="000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 xml:space="preserve">Оттиски, копии статей </w:t>
            </w:r>
            <w:bookmarkStart w:id="0" w:name="_GoBack"/>
            <w:bookmarkEnd w:id="0"/>
          </w:p>
        </w:tc>
      </w:tr>
      <w:tr w:rsidR="000A581D" w:rsidRPr="002D1911" w:rsidTr="000A5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1D" w:rsidRPr="002D1911" w:rsidRDefault="000A581D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1D" w:rsidRPr="002D1911" w:rsidRDefault="000A581D" w:rsidP="000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Наличие документа предыдущего уровня образования с отличием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1D" w:rsidRPr="002D1911" w:rsidRDefault="000A581D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1D" w:rsidRPr="002D1911" w:rsidRDefault="000A581D" w:rsidP="000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(копия документа об образовании)</w:t>
            </w:r>
          </w:p>
        </w:tc>
      </w:tr>
      <w:tr w:rsidR="00F7406B" w:rsidRPr="002D1911" w:rsidTr="000A5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B" w:rsidRPr="002D1911" w:rsidRDefault="00F7406B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B" w:rsidRPr="002D1911" w:rsidRDefault="00F7406B" w:rsidP="000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Наличие диплома победителя (призёра) Всероссийской студенческой олимпиады «Я – профессионал»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B" w:rsidRPr="002D1911" w:rsidRDefault="00F7406B" w:rsidP="000A58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B" w:rsidRPr="002D1911" w:rsidRDefault="00F7406B" w:rsidP="000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D1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1911">
              <w:rPr>
                <w:rFonts w:ascii="Times New Roman" w:hAnsi="Times New Roman" w:cs="Times New Roman"/>
                <w:sz w:val="24"/>
                <w:szCs w:val="24"/>
              </w:rPr>
              <w:t xml:space="preserve"> грамота, свидетельство</w:t>
            </w:r>
          </w:p>
        </w:tc>
      </w:tr>
    </w:tbl>
    <w:p w:rsidR="00222478" w:rsidRDefault="00222478" w:rsidP="00026CB3">
      <w:pPr>
        <w:rPr>
          <w:rFonts w:ascii="Times New Roman" w:hAnsi="Times New Roman" w:cs="Times New Roman"/>
        </w:rPr>
      </w:pPr>
    </w:p>
    <w:p w:rsidR="000A581D" w:rsidRDefault="000A581D" w:rsidP="00026CB3">
      <w:pPr>
        <w:rPr>
          <w:rFonts w:ascii="Times New Roman" w:hAnsi="Times New Roman" w:cs="Times New Roman"/>
        </w:rPr>
      </w:pPr>
    </w:p>
    <w:sectPr w:rsidR="000A581D" w:rsidSect="002224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3"/>
    <w:rsid w:val="00016C11"/>
    <w:rsid w:val="00026CB3"/>
    <w:rsid w:val="00095910"/>
    <w:rsid w:val="000A581D"/>
    <w:rsid w:val="00112E66"/>
    <w:rsid w:val="0017199F"/>
    <w:rsid w:val="00222478"/>
    <w:rsid w:val="002328EA"/>
    <w:rsid w:val="00240DFD"/>
    <w:rsid w:val="0028300F"/>
    <w:rsid w:val="002D1911"/>
    <w:rsid w:val="00312A15"/>
    <w:rsid w:val="00333623"/>
    <w:rsid w:val="00361E82"/>
    <w:rsid w:val="00435153"/>
    <w:rsid w:val="00447782"/>
    <w:rsid w:val="00454E13"/>
    <w:rsid w:val="004E2F97"/>
    <w:rsid w:val="005A10C7"/>
    <w:rsid w:val="005F1605"/>
    <w:rsid w:val="00670F06"/>
    <w:rsid w:val="006E2840"/>
    <w:rsid w:val="00714990"/>
    <w:rsid w:val="007314D2"/>
    <w:rsid w:val="007C34C9"/>
    <w:rsid w:val="00800467"/>
    <w:rsid w:val="0087041F"/>
    <w:rsid w:val="009743CF"/>
    <w:rsid w:val="009C35E3"/>
    <w:rsid w:val="00A211DA"/>
    <w:rsid w:val="00AF0E5F"/>
    <w:rsid w:val="00B008C5"/>
    <w:rsid w:val="00B66021"/>
    <w:rsid w:val="00C35183"/>
    <w:rsid w:val="00CA05FA"/>
    <w:rsid w:val="00CB2C41"/>
    <w:rsid w:val="00D176DE"/>
    <w:rsid w:val="00D606F4"/>
    <w:rsid w:val="00F7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76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176D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0A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76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176D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0A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2021-10-26T09:19:00Z</cp:lastPrinted>
  <dcterms:created xsi:type="dcterms:W3CDTF">2021-10-27T14:14:00Z</dcterms:created>
  <dcterms:modified xsi:type="dcterms:W3CDTF">2021-10-27T14:14:00Z</dcterms:modified>
</cp:coreProperties>
</file>