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620"/>
        <w:gridCol w:w="80"/>
        <w:gridCol w:w="1300"/>
        <w:gridCol w:w="200"/>
        <w:gridCol w:w="2840"/>
        <w:gridCol w:w="800"/>
        <w:gridCol w:w="5549"/>
        <w:gridCol w:w="191"/>
        <w:gridCol w:w="3520"/>
      </w:tblGrid>
      <w:tr w:rsidR="002A716A" w:rsidRPr="002A716A" w:rsidTr="000C0B7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A" w:rsidRPr="002A716A" w:rsidRDefault="002A716A" w:rsidP="002A7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A" w:rsidRPr="002A716A" w:rsidRDefault="002A716A" w:rsidP="002A7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A" w:rsidRPr="002A716A" w:rsidRDefault="002A716A" w:rsidP="002A7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A" w:rsidRPr="002A716A" w:rsidRDefault="002A716A" w:rsidP="002A7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A" w:rsidRPr="002A716A" w:rsidRDefault="002A716A" w:rsidP="002A7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B7D" w:rsidRPr="000C0B7D" w:rsidTr="000C0B7D">
        <w:trPr>
          <w:trHeight w:val="315"/>
        </w:trPr>
        <w:tc>
          <w:tcPr>
            <w:tcW w:w="15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7D" w:rsidRPr="000C0B7D" w:rsidRDefault="000C0B7D" w:rsidP="0032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занятий по дополнительной общеобразовательной программе "</w:t>
            </w:r>
            <w:r w:rsidR="0032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</w:t>
            </w:r>
            <w:r w:rsidR="0066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ОКЛАСС", 2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 2025/26 учебного года</w:t>
            </w:r>
          </w:p>
        </w:tc>
      </w:tr>
      <w:tr w:rsidR="000C0B7D" w:rsidRPr="000C0B7D" w:rsidTr="00E8654D">
        <w:trPr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F81" w:rsidRPr="000C0B7D" w:rsidRDefault="00447F81" w:rsidP="000C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7D" w:rsidRPr="000C0B7D" w:rsidRDefault="000C0B7D" w:rsidP="000C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7D" w:rsidRPr="000C0B7D" w:rsidRDefault="000C0B7D" w:rsidP="000C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7D" w:rsidRPr="000C0B7D" w:rsidRDefault="000C0B7D" w:rsidP="000C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7D" w:rsidRPr="000C0B7D" w:rsidRDefault="000C0B7D" w:rsidP="000C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B7D" w:rsidRPr="000C0B7D" w:rsidTr="00E8654D">
        <w:trPr>
          <w:trHeight w:val="31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7D" w:rsidRPr="000C0B7D" w:rsidRDefault="000C0B7D" w:rsidP="000C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7D" w:rsidRPr="000C0B7D" w:rsidRDefault="000C0B7D" w:rsidP="000C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время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7D" w:rsidRPr="000C0B7D" w:rsidRDefault="000C0B7D" w:rsidP="000C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7D" w:rsidRPr="000C0B7D" w:rsidRDefault="000C0B7D" w:rsidP="000C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7D" w:rsidRPr="000C0B7D" w:rsidRDefault="000C0B7D" w:rsidP="000C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</w:tr>
      <w:tr w:rsidR="003A3C46" w:rsidRPr="000C0B7D" w:rsidTr="004108A3">
        <w:trPr>
          <w:trHeight w:val="315"/>
        </w:trPr>
        <w:tc>
          <w:tcPr>
            <w:tcW w:w="15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C46" w:rsidRPr="000C0B7D" w:rsidRDefault="003A3C46" w:rsidP="003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М</w:t>
            </w:r>
            <w:r w:rsidRPr="000C0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етеорологические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наблюдения</w:t>
            </w:r>
          </w:p>
        </w:tc>
      </w:tr>
      <w:tr w:rsidR="00FC2F26" w:rsidRPr="000C0B7D" w:rsidTr="00E8654D">
        <w:trPr>
          <w:trHeight w:val="383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F26" w:rsidRPr="000C0B7D" w:rsidRDefault="00FC2F26" w:rsidP="00FC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F26" w:rsidRPr="000C0B7D" w:rsidRDefault="00117025" w:rsidP="0011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FC2F26"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C2F26"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6" w:rsidRPr="000C0B7D" w:rsidRDefault="00FC2F26" w:rsidP="00FC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Дистанционные методы исследования Земли. Космическая метеорологи.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6" w:rsidRPr="000C0B7D" w:rsidRDefault="00FC2F26" w:rsidP="00FC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Евгеньевна, доцент кафедры экспериментальной физики атмосферы</w:t>
            </w:r>
          </w:p>
        </w:tc>
        <w:tc>
          <w:tcPr>
            <w:tcW w:w="37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6" w:rsidRPr="000C0B7D" w:rsidRDefault="00E8654D" w:rsidP="00FC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пр., д. </w:t>
            </w:r>
            <w:r w:rsidR="00FC2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98, </w:t>
            </w:r>
            <w:r w:rsidR="00FC2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лаборатории кафедры ЭФА.</w:t>
            </w:r>
          </w:p>
        </w:tc>
      </w:tr>
      <w:tr w:rsidR="00FC2F26" w:rsidRPr="000C0B7D" w:rsidTr="00E8654D">
        <w:trPr>
          <w:trHeight w:val="382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6" w:rsidRPr="000C0B7D" w:rsidRDefault="00FC2F26" w:rsidP="00FC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F26" w:rsidRPr="000C0B7D" w:rsidRDefault="00FC2F26" w:rsidP="00FC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6" w:rsidRDefault="00FC2F26" w:rsidP="00FC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6" w:rsidRDefault="00FC2F26" w:rsidP="00FC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6" w:rsidRDefault="00FC2F26" w:rsidP="00FC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1EEA" w:rsidRPr="000C0B7D" w:rsidTr="000C0B7D">
        <w:trPr>
          <w:trHeight w:val="315"/>
        </w:trPr>
        <w:tc>
          <w:tcPr>
            <w:tcW w:w="15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EEA" w:rsidRPr="000C0B7D" w:rsidRDefault="00041EEA" w:rsidP="003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</w:t>
            </w:r>
            <w:r w:rsidR="003A3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Прогнозы для разных сфер экономики</w:t>
            </w:r>
          </w:p>
        </w:tc>
      </w:tr>
      <w:tr w:rsidR="00E8654D" w:rsidRPr="000C0B7D" w:rsidTr="00E8654D">
        <w:trPr>
          <w:trHeight w:val="315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221606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54D" w:rsidRPr="000C0B7D" w:rsidRDefault="00117025" w:rsidP="0011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E8654D"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E8654D"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сегодня предсказывают погоду? 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54D">
              <w:rPr>
                <w:rFonts w:ascii="Times New Roman" w:hAnsi="Times New Roman" w:cs="Times New Roman"/>
              </w:rPr>
              <w:t>Шишкина Татьяна Романовна</w:t>
            </w:r>
            <w:r>
              <w:rPr>
                <w:rFonts w:ascii="Times New Roman" w:hAnsi="Times New Roman" w:cs="Times New Roman"/>
              </w:rPr>
              <w:t>, ассистент кафедры метеорологических прогнозов</w:t>
            </w:r>
          </w:p>
        </w:tc>
        <w:tc>
          <w:tcPr>
            <w:tcW w:w="3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Учебное бюро прогнозов погоды, ауд. 419</w:t>
            </w:r>
          </w:p>
        </w:tc>
      </w:tr>
      <w:tr w:rsidR="00041EEA" w:rsidRPr="000C0B7D" w:rsidTr="00E8654D">
        <w:trPr>
          <w:trHeight w:val="315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EA" w:rsidRPr="000C0B7D" w:rsidRDefault="00041EEA" w:rsidP="000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54D" w:rsidRPr="000C0B7D" w:rsidTr="00E8654D">
        <w:trPr>
          <w:trHeight w:val="315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221606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54D" w:rsidRPr="000C0B7D" w:rsidRDefault="00117025" w:rsidP="0011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прогноз погоды.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Николаевна, доцент кафедры метеорологических прогнозов</w:t>
            </w:r>
          </w:p>
        </w:tc>
        <w:tc>
          <w:tcPr>
            <w:tcW w:w="3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Учебное бюро прогнозов погоды, ауд. 419</w:t>
            </w:r>
          </w:p>
        </w:tc>
      </w:tr>
      <w:tr w:rsidR="00041EEA" w:rsidRPr="000C0B7D" w:rsidTr="00E8654D">
        <w:trPr>
          <w:trHeight w:val="315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EA" w:rsidRPr="000C0B7D" w:rsidRDefault="00041EEA" w:rsidP="000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A" w:rsidRPr="000C0B7D" w:rsidRDefault="00041EEA" w:rsidP="0004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54D" w:rsidRPr="000C0B7D" w:rsidTr="00E8654D">
        <w:trPr>
          <w:trHeight w:val="293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221606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117025" w:rsidP="0011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прогноз погоды.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Ирина Александровна, старший преподаватель кафедры метеорологических прогнозов</w:t>
            </w:r>
          </w:p>
        </w:tc>
        <w:tc>
          <w:tcPr>
            <w:tcW w:w="37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Учебное бюро прогнозов погоды, ауд. 419</w:t>
            </w:r>
          </w:p>
        </w:tc>
      </w:tr>
      <w:tr w:rsidR="00E8654D" w:rsidRPr="000C0B7D" w:rsidTr="00E8654D">
        <w:trPr>
          <w:trHeight w:val="292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E8654D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54D" w:rsidRPr="000C0B7D" w:rsidTr="00E8654D">
        <w:trPr>
          <w:trHeight w:val="293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221606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117025" w:rsidP="0011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Авиационные прогнозы погоды.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Ефимова Юлия Викторовна, доцент кафедры метеорологических прогнозов</w:t>
            </w:r>
          </w:p>
        </w:tc>
        <w:tc>
          <w:tcPr>
            <w:tcW w:w="37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Учебное бюро прогнозов погоды, ауд. 419</w:t>
            </w:r>
          </w:p>
        </w:tc>
      </w:tr>
      <w:tr w:rsidR="00E8654D" w:rsidRPr="000C0B7D" w:rsidTr="00E8654D">
        <w:trPr>
          <w:trHeight w:val="292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E8654D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54D" w:rsidRPr="000C0B7D" w:rsidTr="00E8654D">
        <w:trPr>
          <w:trHeight w:val="293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221606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117025" w:rsidP="0011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Долгосрочный прогноз погоды.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Николаевна, доцент кафедры метеорологических прогнозов</w:t>
            </w:r>
          </w:p>
        </w:tc>
        <w:tc>
          <w:tcPr>
            <w:tcW w:w="37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Учебное бюро прогнозов погоды, ауд. 419</w:t>
            </w:r>
          </w:p>
        </w:tc>
      </w:tr>
      <w:tr w:rsidR="00E8654D" w:rsidRPr="000C0B7D" w:rsidTr="00E8654D">
        <w:trPr>
          <w:trHeight w:val="292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E8654D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E8654D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54D" w:rsidRPr="000C0B7D" w:rsidTr="00E8654D">
        <w:trPr>
          <w:trHeight w:val="326"/>
        </w:trPr>
        <w:tc>
          <w:tcPr>
            <w:tcW w:w="151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E8654D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</w:t>
            </w:r>
            <w:r w:rsidR="004B29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Климатология</w:t>
            </w:r>
          </w:p>
        </w:tc>
      </w:tr>
      <w:tr w:rsidR="00E8654D" w:rsidRPr="000C0B7D" w:rsidTr="001935A7">
        <w:trPr>
          <w:trHeight w:val="293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221606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54D" w:rsidRPr="000C0B7D" w:rsidRDefault="00117025" w:rsidP="00E8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17.04.2026</w:t>
            </w:r>
          </w:p>
        </w:tc>
        <w:tc>
          <w:tcPr>
            <w:tcW w:w="3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4B29D0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Климатология в прикладных целях</w:t>
            </w:r>
          </w:p>
        </w:tc>
        <w:tc>
          <w:tcPr>
            <w:tcW w:w="5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Pr="000C0B7D" w:rsidRDefault="00190C8F" w:rsidP="00E8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 Андрей Борисович, доцент кафедры метеорологии, климатологии и охраны атмосферы</w:t>
            </w:r>
          </w:p>
        </w:tc>
        <w:tc>
          <w:tcPr>
            <w:tcW w:w="37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4D" w:rsidRDefault="00447F81" w:rsidP="00DE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</w:t>
            </w:r>
            <w:r w:rsidR="00DE7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ауд. 425</w:t>
            </w:r>
          </w:p>
        </w:tc>
      </w:tr>
      <w:tr w:rsidR="004B29D0" w:rsidRPr="000C0B7D" w:rsidTr="00343008">
        <w:trPr>
          <w:trHeight w:val="292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D0" w:rsidRPr="000C0B7D" w:rsidRDefault="004B29D0" w:rsidP="004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9D0" w:rsidRPr="000C0B7D" w:rsidRDefault="004B29D0" w:rsidP="004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D0" w:rsidRDefault="004B29D0" w:rsidP="004B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D0" w:rsidRPr="000C0B7D" w:rsidRDefault="004B29D0" w:rsidP="004B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D0" w:rsidRDefault="004B29D0" w:rsidP="004B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6456" w:rsidRPr="000C0B7D" w:rsidTr="00343008">
        <w:trPr>
          <w:trHeight w:val="432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56" w:rsidRPr="000C0B7D" w:rsidRDefault="005D6456" w:rsidP="005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56" w:rsidRPr="000C0B7D" w:rsidRDefault="005D6456" w:rsidP="005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24.04.2026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56" w:rsidRDefault="005D6456" w:rsidP="005D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Агроклиматология и современная динамика климата</w:t>
            </w:r>
          </w:p>
        </w:tc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56" w:rsidRPr="000C0B7D" w:rsidRDefault="005D6456" w:rsidP="005D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Юрьевна, ассистент кафедры метеорологии, климатологии и охраны атмосферы.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56" w:rsidRDefault="005D6456" w:rsidP="005D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ауд. 425</w:t>
            </w:r>
          </w:p>
        </w:tc>
      </w:tr>
      <w:tr w:rsidR="00221606" w:rsidRPr="000C0B7D" w:rsidTr="00343008">
        <w:trPr>
          <w:trHeight w:val="70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06" w:rsidRPr="000C0B7D" w:rsidRDefault="00221606" w:rsidP="004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606" w:rsidRPr="000C0B7D" w:rsidRDefault="00221606" w:rsidP="004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.30</w:t>
            </w:r>
          </w:p>
        </w:tc>
        <w:tc>
          <w:tcPr>
            <w:tcW w:w="3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06" w:rsidRDefault="00221606" w:rsidP="004B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06" w:rsidRPr="000C0B7D" w:rsidRDefault="00221606" w:rsidP="004B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606" w:rsidRDefault="00221606" w:rsidP="004B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7CC0" w:rsidRPr="000C0B7D" w:rsidTr="00933BA7">
        <w:trPr>
          <w:trHeight w:val="326"/>
        </w:trPr>
        <w:tc>
          <w:tcPr>
            <w:tcW w:w="151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CC0" w:rsidRPr="000C0B7D" w:rsidRDefault="00DE7CC0" w:rsidP="00DE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5. Итоговое занятие</w:t>
            </w:r>
          </w:p>
        </w:tc>
      </w:tr>
      <w:tr w:rsidR="00DE7CC0" w:rsidRPr="000C0B7D" w:rsidTr="005169FB">
        <w:trPr>
          <w:trHeight w:val="293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Pr="000C0B7D" w:rsidRDefault="00EB4981" w:rsidP="00DE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CC0" w:rsidRPr="000C0B7D" w:rsidRDefault="004517B4" w:rsidP="00DE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15.05.2026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Default="00DE7CC0" w:rsidP="00DE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занятие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Pr="000C0B7D" w:rsidRDefault="00DE7CC0" w:rsidP="00DE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Юрьевна, ассистент кафедры метеорологии, климатологии и охраны атмосферы.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Default="00DE7CC0" w:rsidP="00DE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пр.98, ауд. 425</w:t>
            </w:r>
          </w:p>
        </w:tc>
      </w:tr>
      <w:tr w:rsidR="00DE7CC0" w:rsidRPr="000C0B7D" w:rsidTr="005169FB">
        <w:trPr>
          <w:trHeight w:val="292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Pr="000C0B7D" w:rsidRDefault="00DE7CC0" w:rsidP="00DE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CC0" w:rsidRPr="000C0B7D" w:rsidRDefault="00DE7CC0" w:rsidP="0045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4517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.00 - 21</w:t>
            </w:r>
            <w:r w:rsidRPr="000C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4517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3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Default="00DE7CC0" w:rsidP="00DE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Pr="000C0B7D" w:rsidRDefault="00DE7CC0" w:rsidP="00DE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Николаевна, доцент кафедры метеорологических прогнозов</w:t>
            </w:r>
          </w:p>
        </w:tc>
        <w:tc>
          <w:tcPr>
            <w:tcW w:w="3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C0" w:rsidRDefault="00DE7CC0" w:rsidP="00DE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251DD" w:rsidRDefault="007251DD"/>
    <w:sectPr w:rsidR="007251DD" w:rsidSect="006C37E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6A"/>
    <w:rsid w:val="00041EEA"/>
    <w:rsid w:val="000C0B7D"/>
    <w:rsid w:val="000C287C"/>
    <w:rsid w:val="00117025"/>
    <w:rsid w:val="001620B3"/>
    <w:rsid w:val="00162AB8"/>
    <w:rsid w:val="00190C8F"/>
    <w:rsid w:val="001A4505"/>
    <w:rsid w:val="001D73E5"/>
    <w:rsid w:val="00221606"/>
    <w:rsid w:val="002A716A"/>
    <w:rsid w:val="002F6E47"/>
    <w:rsid w:val="00321FC5"/>
    <w:rsid w:val="00343008"/>
    <w:rsid w:val="00356EDF"/>
    <w:rsid w:val="00382553"/>
    <w:rsid w:val="003A3C46"/>
    <w:rsid w:val="00447F81"/>
    <w:rsid w:val="004517B4"/>
    <w:rsid w:val="00477A95"/>
    <w:rsid w:val="004B29D0"/>
    <w:rsid w:val="004B4937"/>
    <w:rsid w:val="005169FB"/>
    <w:rsid w:val="00561C95"/>
    <w:rsid w:val="00582744"/>
    <w:rsid w:val="005D6456"/>
    <w:rsid w:val="0065166E"/>
    <w:rsid w:val="00662954"/>
    <w:rsid w:val="006C37EC"/>
    <w:rsid w:val="006D727B"/>
    <w:rsid w:val="00705579"/>
    <w:rsid w:val="007251DD"/>
    <w:rsid w:val="00760775"/>
    <w:rsid w:val="007A5215"/>
    <w:rsid w:val="0087598D"/>
    <w:rsid w:val="008C0ADA"/>
    <w:rsid w:val="00970311"/>
    <w:rsid w:val="00B26C27"/>
    <w:rsid w:val="00B26D14"/>
    <w:rsid w:val="00DD5F96"/>
    <w:rsid w:val="00DE7CC0"/>
    <w:rsid w:val="00E12A1B"/>
    <w:rsid w:val="00E8654D"/>
    <w:rsid w:val="00EB4981"/>
    <w:rsid w:val="00F52F56"/>
    <w:rsid w:val="00F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Петрашкан Эльмира Ринатовна</dc:creator>
  <cp:lastModifiedBy>Анастасия Андреевна Троицкая</cp:lastModifiedBy>
  <cp:revision>4</cp:revision>
  <cp:lastPrinted>2025-09-30T10:29:00Z</cp:lastPrinted>
  <dcterms:created xsi:type="dcterms:W3CDTF">2026-01-15T21:56:00Z</dcterms:created>
  <dcterms:modified xsi:type="dcterms:W3CDTF">2026-01-19T11:01:00Z</dcterms:modified>
</cp:coreProperties>
</file>