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52A" w:rsidRDefault="004B252A" w:rsidP="004B252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7"/>
          <w:szCs w:val="27"/>
          <w:lang w:eastAsia="ru-RU"/>
        </w:rPr>
      </w:pPr>
      <w:r w:rsidRPr="00E94546">
        <w:rPr>
          <w:rFonts w:ascii="Arial" w:eastAsia="Times New Roman" w:hAnsi="Arial" w:cs="Arial"/>
          <w:b/>
          <w:sz w:val="27"/>
          <w:szCs w:val="27"/>
          <w:lang w:eastAsia="ru-RU"/>
        </w:rPr>
        <w:t>Требования к техническому оснащению и проведению Олимпиады</w:t>
      </w:r>
    </w:p>
    <w:p w:rsidR="004B252A" w:rsidRPr="00E94546" w:rsidRDefault="004B252A" w:rsidP="004B25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b/>
          <w:sz w:val="20"/>
          <w:szCs w:val="20"/>
          <w:lang w:eastAsia="ru-RU"/>
        </w:rPr>
        <w:t>1. Минимальные технические требования к рабочему месту участника: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>Компьютер или ноутбук (использование планшетов и смартфонов не допускается);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>Веб-камера с разрешением не менее 720p;</w:t>
      </w:r>
    </w:p>
    <w:p w:rsidR="004B252A" w:rsidRPr="00A8791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>Микрофон и колонки;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87916">
        <w:rPr>
          <w:rFonts w:ascii="Arial" w:eastAsia="Times New Roman" w:hAnsi="Arial" w:cs="Arial"/>
          <w:sz w:val="20"/>
          <w:szCs w:val="20"/>
          <w:lang w:eastAsia="ru-RU"/>
        </w:rPr>
        <w:t>Принтер;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Стабильное </w:t>
      </w: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интернет-соединение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 со скоростью не менее 5 Мбит/с (</w:t>
      </w: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upload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>) и 10 Мбит/с (</w:t>
      </w: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download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>);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Операционная система: </w:t>
      </w: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Windows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 10/11, </w:t>
      </w: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macOS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 10.15+, </w:t>
      </w: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Linux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Ubuntu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 20.04+;</w:t>
      </w:r>
    </w:p>
    <w:p w:rsidR="004B252A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>Браузер</w:t>
      </w:r>
      <w:r w:rsidRPr="00E94546">
        <w:rPr>
          <w:rFonts w:ascii="Arial" w:eastAsia="Times New Roman" w:hAnsi="Arial" w:cs="Arial"/>
          <w:sz w:val="20"/>
          <w:szCs w:val="20"/>
          <w:lang w:val="en-US" w:eastAsia="ru-RU"/>
        </w:rPr>
        <w:t>: Google Chrome 90+, Mozilla Firefox 88+, Microsoft Edge 90+.</w:t>
      </w:r>
    </w:p>
    <w:p w:rsidR="008E30DA" w:rsidRPr="00E94546" w:rsidRDefault="008E30D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b/>
          <w:sz w:val="20"/>
          <w:szCs w:val="20"/>
          <w:lang w:eastAsia="ru-RU"/>
        </w:rPr>
        <w:t>2. Требования к помещению: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>Достаточное освещение для четкого изображения лица участника;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>Отсутствие посторонних лиц и звуков;</w:t>
      </w:r>
    </w:p>
    <w:p w:rsidR="004B252A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>Веб-камера должна быть расположена так, чтобы лицо участника находилось в центре кадра.</w:t>
      </w:r>
    </w:p>
    <w:p w:rsidR="008E30DA" w:rsidRPr="00E94546" w:rsidRDefault="008E30D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GoBack"/>
      <w:bookmarkEnd w:id="0"/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b/>
          <w:sz w:val="20"/>
          <w:szCs w:val="20"/>
          <w:lang w:eastAsia="ru-RU"/>
        </w:rPr>
        <w:t>3. Запрет на использование средств искусственного интеллекта: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>При выполнении заданий Олимпиады категорически запрещено использовать: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>языковые модели (</w:t>
      </w: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ChatGPT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YandexGPT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Gemini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Claude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 и аналогичные);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 w:rsidRPr="00E94546">
        <w:rPr>
          <w:rFonts w:ascii="Arial" w:eastAsia="Times New Roman" w:hAnsi="Arial" w:cs="Arial"/>
          <w:sz w:val="20"/>
          <w:szCs w:val="20"/>
          <w:lang w:eastAsia="ru-RU"/>
        </w:rPr>
        <w:t>нейросети</w:t>
      </w:r>
      <w:proofErr w:type="spellEnd"/>
      <w:r w:rsidRPr="00E94546">
        <w:rPr>
          <w:rFonts w:ascii="Arial" w:eastAsia="Times New Roman" w:hAnsi="Arial" w:cs="Arial"/>
          <w:sz w:val="20"/>
          <w:szCs w:val="20"/>
          <w:lang w:eastAsia="ru-RU"/>
        </w:rPr>
        <w:t xml:space="preserve"> для решения задач, перевода текста или анализа данных;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>чат-боты и виртуальные помощники с функциями ИИ;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sz w:val="20"/>
          <w:szCs w:val="20"/>
          <w:lang w:eastAsia="ru-RU"/>
        </w:rPr>
        <w:t>онлайн-сервисы с функциями ИИ.</w:t>
      </w:r>
    </w:p>
    <w:p w:rsidR="004B252A" w:rsidRPr="00E94546" w:rsidRDefault="004B252A" w:rsidP="004B252A">
      <w:pPr>
        <w:tabs>
          <w:tab w:val="left" w:pos="566"/>
          <w:tab w:val="left" w:pos="561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4546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Нарушение данного требования является основанием для аннулирования результатов Олимпиады без права на апелляцию.</w:t>
      </w:r>
    </w:p>
    <w:p w:rsidR="00621142" w:rsidRDefault="00621142"/>
    <w:sectPr w:rsidR="0062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2A"/>
    <w:rsid w:val="004B252A"/>
    <w:rsid w:val="00621142"/>
    <w:rsid w:val="008E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A644"/>
  <w15:chartTrackingRefBased/>
  <w15:docId w15:val="{F767502B-96EB-40EE-90DA-C400A3CA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Александровна Кравченко</dc:creator>
  <cp:keywords/>
  <dc:description/>
  <cp:lastModifiedBy>Вера Александровна Кравченко</cp:lastModifiedBy>
  <cp:revision>1</cp:revision>
  <dcterms:created xsi:type="dcterms:W3CDTF">2026-10-02T06:37:00Z</dcterms:created>
  <dcterms:modified xsi:type="dcterms:W3CDTF">2026-10-02T07:02:00Z</dcterms:modified>
</cp:coreProperties>
</file>